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76" w:rsidRPr="00586F76" w:rsidRDefault="00586F76" w:rsidP="00A361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6F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586F76" w:rsidRPr="00586F76" w:rsidRDefault="00586F76" w:rsidP="00AC0D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F76">
        <w:rPr>
          <w:rFonts w:ascii="Times New Roman" w:hAnsi="Times New Roman" w:cs="Times New Roman"/>
          <w:b/>
          <w:sz w:val="28"/>
          <w:szCs w:val="28"/>
        </w:rPr>
        <w:t xml:space="preserve">СЕМИЧЕНСКОГО СЕЛЬСКОГО ПОСЕЛЕНИЯ </w:t>
      </w:r>
    </w:p>
    <w:p w:rsidR="00586F76" w:rsidRPr="00586F76" w:rsidRDefault="00586F76" w:rsidP="00AC0D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F76">
        <w:rPr>
          <w:rFonts w:ascii="Times New Roman" w:hAnsi="Times New Roman" w:cs="Times New Roman"/>
          <w:b/>
          <w:sz w:val="28"/>
          <w:szCs w:val="28"/>
        </w:rPr>
        <w:t xml:space="preserve">КОТЕЛЬНИКОВСКОГО МУНИЦИПАЛЬНОГО РАЙОНА </w:t>
      </w:r>
    </w:p>
    <w:p w:rsidR="00AC0D20" w:rsidRPr="00586F76" w:rsidRDefault="00586F76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6F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ВОЛГОГРАДСКОЙ ОБЛАСТИ</w:t>
      </w:r>
    </w:p>
    <w:p w:rsidR="00D761B4" w:rsidRPr="00586F76" w:rsidRDefault="00D761B4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C0D20" w:rsidRPr="00586F76" w:rsidRDefault="00AC0D20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6F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  <w:r w:rsidR="00E722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C0D20" w:rsidRPr="00586F76" w:rsidRDefault="00AC0D20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C0D20" w:rsidRPr="00586F76" w:rsidRDefault="008129F4" w:rsidP="00AC0D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0D20" w:rsidRPr="00586F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23.03.2017г.</w:t>
      </w:r>
      <w:r w:rsidR="00AC0D20" w:rsidRPr="00586F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AC0D20" w:rsidRPr="00586F76">
        <w:rPr>
          <w:rFonts w:ascii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35</w:t>
      </w:r>
    </w:p>
    <w:p w:rsidR="00AC0D20" w:rsidRPr="003F73A2" w:rsidRDefault="00AC0D20" w:rsidP="003F73A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E7223B" w:rsidRDefault="00AC0D20" w:rsidP="006579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Об  общественном обсуждении пр</w:t>
      </w:r>
      <w:r w:rsidR="00657952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оекта муниципальной программы  «Формирование</w:t>
      </w: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современной  городской  среды </w:t>
      </w:r>
      <w:r w:rsidR="00657952" w:rsidRPr="00E7223B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657952" w:rsidRPr="00E7223B">
        <w:rPr>
          <w:sz w:val="28"/>
          <w:szCs w:val="28"/>
        </w:rPr>
        <w:t xml:space="preserve"> </w:t>
      </w:r>
      <w:r w:rsidR="00657952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 на </w:t>
      </w: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2017 год</w:t>
      </w:r>
      <w:r w:rsidR="00657952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57952" w:rsidRPr="003F73A2" w:rsidRDefault="00657952" w:rsidP="006579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586F76" w:rsidRDefault="00AC0D20" w:rsidP="00AC7EC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</w:t>
      </w:r>
      <w:proofErr w:type="gramStart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В целях  реализации   Федерального    закона от 6 октября 2003 г.</w:t>
      </w:r>
      <w:r w:rsidR="00AC7EC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131-ФЗ  «Об общих принципах организации местного самоуправления в Российской Федерации», постановления Правительства Российской Федерации от 10 февраля 2017 г. № 169 «Об утверждении Правил  предоставления и распределения субсидий из федерального  бюджета бюджетам субъектов Российской Федерации на поддержку государственных  программ субъектов Российской Федерации и муниципальных программ формирования современной  городской среды», руководствуясь Уставом</w:t>
      </w:r>
      <w:proofErr w:type="gramEnd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6F76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586F76">
        <w:rPr>
          <w:sz w:val="28"/>
          <w:szCs w:val="28"/>
        </w:rPr>
        <w:t xml:space="preserve">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Волгоградской области, администрация </w:t>
      </w:r>
      <w:r w:rsidR="00586F76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586F76">
        <w:rPr>
          <w:sz w:val="28"/>
          <w:szCs w:val="28"/>
        </w:rPr>
        <w:t xml:space="preserve">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Волгоградской области</w:t>
      </w:r>
    </w:p>
    <w:p w:rsidR="00586F76" w:rsidRDefault="00586F76" w:rsidP="00AC7EC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586F76" w:rsidRDefault="00AC0D20" w:rsidP="00586F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6F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ПОСТАНОВЛЯЕ</w:t>
      </w:r>
      <w:r w:rsidR="00586F76" w:rsidRPr="00586F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Т:</w:t>
      </w:r>
      <w:r w:rsidR="00586F76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0D20" w:rsidRPr="003F73A2" w:rsidRDefault="00586F76" w:rsidP="00586F7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AC0D20" w:rsidRPr="003F73A2" w:rsidRDefault="00A361A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1.Создать общественную комиссию </w:t>
      </w:r>
      <w:r w:rsidR="00586F76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586F76">
        <w:rPr>
          <w:sz w:val="28"/>
          <w:szCs w:val="28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Волгоградской области для организации общественного обсуждения проекта муниципальной программы «Формирование современной городской среды </w:t>
      </w:r>
      <w:r w:rsidR="00586F76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586F76">
        <w:rPr>
          <w:sz w:val="28"/>
          <w:szCs w:val="28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Волгоградской области на 2017 год» (далее</w:t>
      </w:r>
      <w:r w:rsidR="00AC7EC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общественная комиссия) в составе согласно приложению 1 к настоящему постановлению. 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 Утвердить Положение об общественной комиссии </w:t>
      </w:r>
      <w:r w:rsidR="00586F76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 согласно приложению 2 к настоящему постановлению.</w:t>
      </w:r>
    </w:p>
    <w:p w:rsidR="00AC0D20" w:rsidRPr="003F73A2" w:rsidRDefault="00E7223B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Утвердить порядок проведения общественного обсуждения проекта  муниципальной программы  </w:t>
      </w:r>
      <w:r w:rsidR="00D761B4">
        <w:rPr>
          <w:rFonts w:ascii="Times New Roman" w:hAnsi="Times New Roman" w:cs="Times New Roman"/>
          <w:bCs/>
          <w:sz w:val="28"/>
          <w:szCs w:val="28"/>
          <w:lang w:eastAsia="ru-RU"/>
        </w:rPr>
        <w:t>"Ф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ормирования  современной городской среды </w:t>
      </w:r>
      <w:r w:rsidR="00F55DD9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D761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на 2017 год</w:t>
      </w:r>
      <w:r w:rsidR="00D761B4">
        <w:rPr>
          <w:rFonts w:ascii="Times New Roman" w:hAnsi="Times New Roman" w:cs="Times New Roman"/>
          <w:bCs/>
          <w:sz w:val="28"/>
          <w:szCs w:val="28"/>
          <w:lang w:eastAsia="ru-RU"/>
        </w:rPr>
        <w:t>"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, согласно приложению 3.</w:t>
      </w:r>
    </w:p>
    <w:p w:rsidR="00AC0D20" w:rsidRPr="00657952" w:rsidRDefault="00E7223B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Настоящее постановление вступает в силу со дня его подписания и подлежит </w:t>
      </w:r>
      <w:r w:rsidR="00A361A0">
        <w:rPr>
          <w:rFonts w:ascii="Times New Roman" w:hAnsi="Times New Roman" w:cs="Times New Roman"/>
          <w:bCs/>
          <w:sz w:val="28"/>
          <w:szCs w:val="28"/>
          <w:lang w:eastAsia="ru-RU"/>
        </w:rPr>
        <w:t>официальному обнародованию</w:t>
      </w:r>
      <w:r w:rsidR="00A361A0" w:rsidRPr="00A361A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5. Контроль исполнения настоящего постановления возложить на </w:t>
      </w:r>
      <w:r w:rsidR="00F55DD9">
        <w:rPr>
          <w:rFonts w:ascii="Times New Roman" w:hAnsi="Times New Roman" w:cs="Times New Roman"/>
          <w:bCs/>
          <w:sz w:val="28"/>
          <w:szCs w:val="28"/>
          <w:lang w:eastAsia="ru-RU"/>
        </w:rPr>
        <w:t>главного специалиста Яковлеву Ларису Александровну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AC0D20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Default="00AC0D20" w:rsidP="009A14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 w:rsidR="00F55DD9">
        <w:rPr>
          <w:rFonts w:ascii="Times New Roman" w:hAnsi="Times New Roman" w:cs="Times New Roman"/>
          <w:bCs/>
          <w:sz w:val="28"/>
          <w:szCs w:val="28"/>
          <w:lang w:eastAsia="ru-RU"/>
        </w:rPr>
        <w:t>Семиченского</w:t>
      </w:r>
    </w:p>
    <w:p w:rsidR="003272F0" w:rsidRPr="003F73A2" w:rsidRDefault="009A140A" w:rsidP="009A14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F55DD9">
        <w:rPr>
          <w:rFonts w:ascii="Times New Roman" w:hAnsi="Times New Roman" w:cs="Times New Roman"/>
          <w:bCs/>
          <w:sz w:val="28"/>
          <w:szCs w:val="28"/>
          <w:lang w:eastAsia="ru-RU"/>
        </w:rPr>
        <w:t>ельского поселения                         Земцова В.П.</w:t>
      </w:r>
    </w:p>
    <w:p w:rsidR="00AC0D20" w:rsidRPr="003F73A2" w:rsidRDefault="00AC0D20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:rsidR="00F55DD9" w:rsidRDefault="00AC0D20" w:rsidP="00F55DD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постановлению администрации </w:t>
      </w:r>
    </w:p>
    <w:p w:rsidR="00F55DD9" w:rsidRDefault="00F55DD9" w:rsidP="00F55DD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86F76">
        <w:rPr>
          <w:rFonts w:ascii="Times New Roman" w:hAnsi="Times New Roman" w:cs="Times New Roman"/>
          <w:sz w:val="28"/>
          <w:szCs w:val="28"/>
        </w:rPr>
        <w:t xml:space="preserve">Семиченского сельского поселения </w:t>
      </w:r>
    </w:p>
    <w:p w:rsidR="00F55DD9" w:rsidRDefault="00F55DD9" w:rsidP="00F55DD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86F76">
        <w:rPr>
          <w:rFonts w:ascii="Times New Roman" w:hAnsi="Times New Roman" w:cs="Times New Roman"/>
          <w:sz w:val="28"/>
          <w:szCs w:val="28"/>
        </w:rPr>
        <w:t>Котельниковского муниципального</w:t>
      </w:r>
    </w:p>
    <w:p w:rsidR="00AC0D20" w:rsidRPr="003F73A2" w:rsidRDefault="00F55DD9" w:rsidP="00F55DD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86F7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Волгоградской области</w:t>
      </w:r>
    </w:p>
    <w:p w:rsidR="00AC0D20" w:rsidRPr="003F73A2" w:rsidRDefault="00AC0D20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1E87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23.03.2017г.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35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Состав общественной комиссии</w:t>
      </w: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для организации общественного обсуждения проекта муниципальной программы «Формирование современной городской</w:t>
      </w:r>
      <w:r w:rsidR="00F55D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среды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5DD9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 на 2017 год»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DA2727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657952" w:rsidRPr="00E7223B" w:rsidRDefault="00657952" w:rsidP="0065795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Родионова Алевтина Андреевна </w:t>
      </w:r>
      <w:r w:rsidR="00D761B4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- представитель политической партии</w:t>
      </w:r>
    </w:p>
    <w:p w:rsidR="00AC0D20" w:rsidRPr="00E7223B" w:rsidRDefault="00657952" w:rsidP="00657952">
      <w:pPr>
        <w:pStyle w:val="a7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</w:t>
      </w:r>
      <w:r w:rsidR="00D761B4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"</w:t>
      </w: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ЕДИНАЯ РОССИЯ</w:t>
      </w:r>
      <w:r w:rsidR="00D761B4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";</w:t>
      </w:r>
    </w:p>
    <w:p w:rsidR="00DA2727" w:rsidRPr="00E7223B" w:rsidRDefault="00A361A0" w:rsidP="00DA272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7223B">
        <w:rPr>
          <w:rFonts w:ascii="Times New Roman" w:hAnsi="Times New Roman" w:cs="Times New Roman"/>
          <w:sz w:val="28"/>
          <w:szCs w:val="28"/>
        </w:rPr>
        <w:t>Карих</w:t>
      </w:r>
      <w:proofErr w:type="gramEnd"/>
      <w:r w:rsidRPr="00E7223B">
        <w:rPr>
          <w:rFonts w:ascii="Times New Roman" w:hAnsi="Times New Roman" w:cs="Times New Roman"/>
          <w:sz w:val="28"/>
          <w:szCs w:val="28"/>
        </w:rPr>
        <w:t xml:space="preserve"> Владимир Алексеевич</w:t>
      </w: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="00DA2727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пенсионер;</w:t>
      </w:r>
    </w:p>
    <w:p w:rsidR="00DA2727" w:rsidRPr="00E7223B" w:rsidRDefault="00DA2727" w:rsidP="00DA2727">
      <w:pPr>
        <w:pStyle w:val="a7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</w:p>
    <w:p w:rsidR="00657952" w:rsidRPr="00E7223B" w:rsidRDefault="00657952" w:rsidP="0065795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Гиренкова Любовь Александровна - </w:t>
      </w:r>
      <w:r w:rsidR="00A361A0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представитель а</w:t>
      </w:r>
      <w:r w:rsidR="00D761B4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дминистрации</w:t>
      </w:r>
    </w:p>
    <w:p w:rsidR="00D761B4" w:rsidRPr="00E7223B" w:rsidRDefault="00657952" w:rsidP="00657952">
      <w:pPr>
        <w:pStyle w:val="a7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</w:t>
      </w:r>
      <w:r w:rsidR="00D761B4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Семиченского сельского поселения</w:t>
      </w:r>
      <w:r w:rsidR="00D761B4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657952" w:rsidRPr="00E7223B" w:rsidRDefault="00657952" w:rsidP="00657952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Земцова Юлия Николаевна - представитель </w:t>
      </w:r>
      <w:r w:rsidR="00D761B4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общественной организации </w:t>
      </w:r>
    </w:p>
    <w:p w:rsidR="00657952" w:rsidRPr="00E7223B" w:rsidRDefault="00657952" w:rsidP="00657952">
      <w:pPr>
        <w:pStyle w:val="a7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ТОС «Семиченское»</w:t>
      </w:r>
      <w:r w:rsidR="00D761B4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657952" w:rsidRPr="00E7223B" w:rsidRDefault="00657952" w:rsidP="00657952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Дерипаско Наталья Витальевна – председатель уличного комитета ТОС </w:t>
      </w:r>
    </w:p>
    <w:p w:rsidR="00D761B4" w:rsidRPr="00E7223B" w:rsidRDefault="00657952" w:rsidP="00657952">
      <w:pPr>
        <w:pStyle w:val="a7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«Семиченское»</w:t>
      </w:r>
      <w:r w:rsidR="00D761B4" w:rsidRPr="00E722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0D20" w:rsidRPr="00E7223B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F5943" w:rsidRDefault="003F5943" w:rsidP="00DA27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361A0" w:rsidRDefault="00A361A0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361A0" w:rsidRDefault="00A361A0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361A0" w:rsidRDefault="00A361A0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Приложение 2</w:t>
      </w:r>
    </w:p>
    <w:p w:rsidR="00355E59" w:rsidRDefault="00AC0D20" w:rsidP="00355E5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355E59" w:rsidRDefault="00355E59" w:rsidP="00355E5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86F76">
        <w:rPr>
          <w:rFonts w:ascii="Times New Roman" w:hAnsi="Times New Roman" w:cs="Times New Roman"/>
          <w:sz w:val="28"/>
          <w:szCs w:val="28"/>
        </w:rPr>
        <w:t xml:space="preserve">Семиченского сельского поселения </w:t>
      </w:r>
    </w:p>
    <w:p w:rsidR="00355E59" w:rsidRDefault="00355E59" w:rsidP="00355E5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86F76">
        <w:rPr>
          <w:rFonts w:ascii="Times New Roman" w:hAnsi="Times New Roman" w:cs="Times New Roman"/>
          <w:sz w:val="28"/>
          <w:szCs w:val="28"/>
        </w:rPr>
        <w:t xml:space="preserve">Котельниковского муниципального </w:t>
      </w:r>
    </w:p>
    <w:p w:rsidR="00AC0D20" w:rsidRPr="003F73A2" w:rsidRDefault="00E7223B" w:rsidP="00355E5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55E59" w:rsidRPr="00586F76">
        <w:rPr>
          <w:rFonts w:ascii="Times New Roman" w:hAnsi="Times New Roman" w:cs="Times New Roman"/>
          <w:sz w:val="28"/>
          <w:szCs w:val="28"/>
        </w:rPr>
        <w:t>айона</w:t>
      </w:r>
      <w:r w:rsidR="00355E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Волгоградской области</w:t>
      </w:r>
    </w:p>
    <w:p w:rsidR="00AC0D20" w:rsidRPr="003F73A2" w:rsidRDefault="00AC0D20" w:rsidP="00E7223B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23.03.2017г.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35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Положение</w:t>
      </w: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об общественной комиссии для организации</w:t>
      </w: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общественного обсуждения проекта муниципальной программы</w:t>
      </w:r>
    </w:p>
    <w:p w:rsidR="00AC0D20" w:rsidRPr="003F73A2" w:rsidRDefault="00DA2727" w:rsidP="00DA2727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«Формирование современной городской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среды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</w:t>
      </w:r>
      <w:r w:rsidRPr="00355E59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AC0D20" w:rsidRPr="00DA2727">
        <w:rPr>
          <w:rFonts w:ascii="Times New Roman" w:hAnsi="Times New Roman" w:cs="Times New Roman"/>
          <w:bCs/>
          <w:sz w:val="28"/>
          <w:szCs w:val="28"/>
          <w:lang w:eastAsia="ru-RU"/>
        </w:rPr>
        <w:t>на 2017 год</w:t>
      </w:r>
      <w:r w:rsidRPr="00DA2727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AC0D20" w:rsidRPr="00DA2727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оценки предложений заинтересованных лиц, а также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для осуществления контроля хода реализации программы</w:t>
      </w: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1. Общественная комиссия осуществляет следующие функции: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а) 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проводит рассмотрение и оценку предложений заинтересованных лиц о включении дворовой территории</w:t>
      </w:r>
      <w:r w:rsidR="008850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(или) общественной территории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муниципальную программу;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б)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организует общественное обсуждение муниципальной программы;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в) принимает решение о целесообразности, обоснованности и возможности  учета или отклонения замечаний и (или) предложений по результатам обсуждения проекта муниципальной программы;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г) 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осуществляет </w:t>
      </w:r>
      <w:proofErr w:type="gramStart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реализацией муниципальной программы;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proofErr w:type="spellEnd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обсужд</w:t>
      </w:r>
      <w:r w:rsidR="008850C9">
        <w:rPr>
          <w:rFonts w:ascii="Times New Roman" w:hAnsi="Times New Roman" w:cs="Times New Roman"/>
          <w:bCs/>
          <w:sz w:val="28"/>
          <w:szCs w:val="28"/>
          <w:lang w:eastAsia="ru-RU"/>
        </w:rPr>
        <w:t>ает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дизайн-проект</w:t>
      </w:r>
      <w:r w:rsidR="008850C9">
        <w:rPr>
          <w:rFonts w:ascii="Times New Roman" w:hAnsi="Times New Roman" w:cs="Times New Roman"/>
          <w:bCs/>
          <w:sz w:val="28"/>
          <w:szCs w:val="28"/>
          <w:lang w:eastAsia="ru-RU"/>
        </w:rPr>
        <w:t>ы</w:t>
      </w:r>
      <w:proofErr w:type="spellEnd"/>
      <w:proofErr w:type="gramEnd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благоустройства дворовой территории</w:t>
      </w:r>
      <w:r w:rsidR="008850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(или) общественной территории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AC0D20" w:rsidRPr="003F73A2" w:rsidRDefault="008850C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проводит рассмотрение и оценку предложений граждан, организаций о включении в муниципальную программу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дворовой территории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(или) общественной территории.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2. В своей деятельности общественная комиссия руководствуется принципами законности, равноправия всех ее членов и гласности. Работа в комиссии осуществляется на безвозмездной основе.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3. Общественную комиссию возглавляет председатель, который осуществляет общее руководство деятельностью общественной комиссии, обеспечивает коллегиальность в обсуждении вопросов, а в его отсутствие – заместитель председателя общественной комиссии.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4. В состав общественной комиссии включаются (по согласованию):</w:t>
      </w:r>
    </w:p>
    <w:p w:rsidR="00355E59" w:rsidRPr="0065795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представители органов местного самоуправления </w:t>
      </w:r>
      <w:r w:rsidR="00355E59" w:rsidRPr="00586F76">
        <w:rPr>
          <w:rFonts w:ascii="Times New Roman" w:hAnsi="Times New Roman" w:cs="Times New Roman"/>
          <w:sz w:val="28"/>
          <w:szCs w:val="28"/>
        </w:rPr>
        <w:t>Семиченского</w:t>
      </w:r>
    </w:p>
    <w:p w:rsidR="00AC0D20" w:rsidRPr="003F73A2" w:rsidRDefault="00355E5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86F76">
        <w:rPr>
          <w:rFonts w:ascii="Times New Roman" w:hAnsi="Times New Roman" w:cs="Times New Roman"/>
          <w:sz w:val="28"/>
          <w:szCs w:val="28"/>
        </w:rPr>
        <w:t>сельского поселения Котельниковского муниципального района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представители политических партий и движений;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представители общественных организаций;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иные лица.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5. Общественная комиссия проводит заседания по мере необходимости. Инициатором проведения заседания является председатель общественной комиссии, члены комиссии уведомляются за 3 календарных дня до даты проведения заседания.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6. Заседание общественной комиссии правомочно, если на нем присутствует более 50 процентов</w:t>
      </w:r>
      <w:r w:rsidR="008850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от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общего числа ее членов. Каждый член общественной комиссии имеет один голос.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7.Решения общественной комиссии принимаются простым большинством голосов членов комиссии, принявших участие в ее заседании. При равенстве голосов голос председателя общественной комиссии является решающим.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8. По результатам проведения заседания общественной комиссии оформляется протокол.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9. Протокол оформляется в теч</w:t>
      </w:r>
      <w:r w:rsidR="00B7007A">
        <w:rPr>
          <w:rFonts w:ascii="Times New Roman" w:hAnsi="Times New Roman" w:cs="Times New Roman"/>
          <w:bCs/>
          <w:sz w:val="28"/>
          <w:szCs w:val="28"/>
          <w:lang w:eastAsia="ru-RU"/>
        </w:rPr>
        <w:t>ение трех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рабочих дней со дня проведения заседания. Протокол подписывается всеми членами общественной комиссии, присутствующими на заседании. Протокол заседания общественной комиссии ведет секретарь.</w:t>
      </w:r>
    </w:p>
    <w:p w:rsidR="00AC0D20" w:rsidRPr="00F11D8D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11D8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10. Протоколы общественной комиссии подлежат размещению на официальном сайте </w:t>
      </w:r>
      <w:r w:rsidR="00F11D8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355E59" w:rsidRPr="00F11D8D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Pr="00F11D8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</w:t>
      </w:r>
      <w:r w:rsidR="00F11D8D" w:rsidRPr="00F11D8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F11D8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адрес сайта  </w:t>
      </w:r>
      <w:hyperlink r:id="rId5" w:history="1">
        <w:r w:rsidR="00355E59" w:rsidRPr="00F11D8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lang w:eastAsia="ru-RU"/>
          </w:rPr>
          <w:t>http://</w:t>
        </w:r>
        <w:r w:rsidR="00355E59" w:rsidRPr="00F11D8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lang w:val="en-US" w:eastAsia="ru-RU"/>
          </w:rPr>
          <w:t>semichenskoe</w:t>
        </w:r>
        <w:r w:rsidR="00355E59" w:rsidRPr="00F11D8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lang w:eastAsia="ru-RU"/>
          </w:rPr>
          <w:t>-</w:t>
        </w:r>
        <w:r w:rsidR="00355E59" w:rsidRPr="00F11D8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lang w:val="en-US" w:eastAsia="ru-RU"/>
          </w:rPr>
          <w:t>sp</w:t>
        </w:r>
        <w:r w:rsidR="00355E59" w:rsidRPr="00F11D8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lang w:eastAsia="ru-RU"/>
          </w:rPr>
          <w:t>.</w:t>
        </w:r>
        <w:r w:rsidR="00355E59" w:rsidRPr="00F11D8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lang w:val="en-US" w:eastAsia="ru-RU"/>
          </w:rPr>
          <w:t>ru</w:t>
        </w:r>
      </w:hyperlink>
      <w:r w:rsidR="00F11D8D" w:rsidRPr="00F11D8D">
        <w:t>)</w:t>
      </w:r>
      <w:r w:rsidRPr="00F11D8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течение трех дней со дня </w:t>
      </w:r>
      <w:r w:rsidR="00B7007A" w:rsidRPr="00F11D8D">
        <w:rPr>
          <w:rFonts w:ascii="Times New Roman" w:hAnsi="Times New Roman" w:cs="Times New Roman"/>
          <w:bCs/>
          <w:sz w:val="28"/>
          <w:szCs w:val="28"/>
          <w:lang w:eastAsia="ru-RU"/>
        </w:rPr>
        <w:t>утверждения</w:t>
      </w:r>
      <w:r w:rsidRPr="00F11D8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протокола.</w:t>
      </w:r>
    </w:p>
    <w:p w:rsidR="00AC0D20" w:rsidRPr="003F73A2" w:rsidRDefault="001A4E3F" w:rsidP="001A4E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11.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Организационное, финансовое и техническое обеспечение деятельности общественной комиссии осуществляется администрацией </w:t>
      </w:r>
      <w:r w:rsidR="00355E59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Default="00AC0D20" w:rsidP="00355E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55E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55E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55E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55E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Default="009A140A" w:rsidP="00355E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A140A" w:rsidRPr="001A4E3F" w:rsidRDefault="009A140A" w:rsidP="00355E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7223B" w:rsidRDefault="00E7223B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7223B" w:rsidRDefault="00E7223B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7223B" w:rsidRDefault="00E7223B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2B6284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П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риложение 3</w:t>
      </w:r>
    </w:p>
    <w:p w:rsidR="00355E59" w:rsidRPr="00657952" w:rsidRDefault="00AC0D20" w:rsidP="00355E5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355E59" w:rsidRPr="00355E59" w:rsidRDefault="00355E59" w:rsidP="00355E5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86F76">
        <w:rPr>
          <w:rFonts w:ascii="Times New Roman" w:hAnsi="Times New Roman" w:cs="Times New Roman"/>
          <w:sz w:val="28"/>
          <w:szCs w:val="28"/>
        </w:rPr>
        <w:t xml:space="preserve">Семиченского сельского поселения </w:t>
      </w:r>
    </w:p>
    <w:p w:rsidR="00355E59" w:rsidRPr="00355E59" w:rsidRDefault="00355E59" w:rsidP="00355E5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86F76">
        <w:rPr>
          <w:rFonts w:ascii="Times New Roman" w:hAnsi="Times New Roman" w:cs="Times New Roman"/>
          <w:sz w:val="28"/>
          <w:szCs w:val="28"/>
        </w:rPr>
        <w:t xml:space="preserve">Котельниковского муниципального </w:t>
      </w:r>
    </w:p>
    <w:p w:rsidR="00AC0D20" w:rsidRPr="003F73A2" w:rsidRDefault="00DA2727" w:rsidP="00355E5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55E59" w:rsidRPr="00586F76">
        <w:rPr>
          <w:rFonts w:ascii="Times New Roman" w:hAnsi="Times New Roman" w:cs="Times New Roman"/>
          <w:sz w:val="28"/>
          <w:szCs w:val="28"/>
        </w:rPr>
        <w:t>айона</w:t>
      </w:r>
      <w:r w:rsidR="00355E59" w:rsidRPr="0065795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Волгоградской области</w:t>
      </w:r>
    </w:p>
    <w:p w:rsidR="00AC0D20" w:rsidRPr="003F73A2" w:rsidRDefault="00AC0D20" w:rsidP="001A4E3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23.03.2017г.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35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общественного обсуждения проекта</w:t>
      </w:r>
    </w:p>
    <w:p w:rsidR="00AC0D20" w:rsidRDefault="00AC0D20" w:rsidP="00DA2727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</w:t>
      </w:r>
      <w:r w:rsidR="00DA2727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«Формирование современной городской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среды</w:t>
      </w:r>
      <w:r w:rsidR="00DA2727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2727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DA2727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2017год»</w:t>
      </w:r>
    </w:p>
    <w:p w:rsidR="00DA2727" w:rsidRPr="003F73A2" w:rsidRDefault="00DA2727" w:rsidP="00DA2727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 Общественное обсуждение осуществляется в отношении проекта постановления администрации </w:t>
      </w:r>
      <w:r w:rsidR="00355E59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355E59">
        <w:rPr>
          <w:sz w:val="28"/>
          <w:szCs w:val="28"/>
        </w:rPr>
        <w:t xml:space="preserve"> 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Волгоградской области  «Формирование современной городской среды </w:t>
      </w:r>
      <w:r w:rsidR="00355E59" w:rsidRPr="00586F76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2017 год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– проект муниципальной программы). 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2. Общественное обсуждение муниципальной программы проводится в целях: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-информирования населения </w:t>
      </w:r>
      <w:r w:rsidR="003A7B64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 формировании муниципальной программы (с учетом фактов и мнений);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-изучения общественного мнения по теме, вопросам и проблемам, на решение которых будет направлена муниципальная программа;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-учета мнения населения </w:t>
      </w:r>
      <w:r w:rsidR="003A7B64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при принятии решений о разработке, утверждении программы, а также внесении в нее изменений.</w:t>
      </w:r>
    </w:p>
    <w:p w:rsidR="00E7223B" w:rsidRPr="00EF0B3B" w:rsidRDefault="008129F4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Извещение о проведении общественных обсуждений проекта муниципальной программы обязательно </w:t>
      </w:r>
      <w:r w:rsidR="00F11D8D">
        <w:rPr>
          <w:rFonts w:ascii="Times New Roman" w:hAnsi="Times New Roman" w:cs="Times New Roman"/>
          <w:bCs/>
          <w:sz w:val="28"/>
          <w:szCs w:val="28"/>
          <w:lang w:eastAsia="ru-RU"/>
        </w:rPr>
        <w:t>публикуется</w:t>
      </w:r>
      <w:r w:rsidR="00E7223B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официальном сайте администрации Семиченского сельского поселения</w:t>
      </w:r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сети Интернет</w:t>
      </w:r>
      <w:r w:rsidR="00E7223B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(адрес сайта </w:t>
      </w:r>
      <w:hyperlink r:id="rId6" w:history="1">
        <w:r w:rsidR="00EF0B3B" w:rsidRPr="00940F7D">
          <w:rPr>
            <w:rStyle w:val="a4"/>
            <w:rFonts w:ascii="Times New Roman" w:hAnsi="Times New Roman" w:cs="Times New Roman"/>
            <w:bCs/>
            <w:sz w:val="28"/>
            <w:szCs w:val="28"/>
            <w:lang w:val="en-US" w:eastAsia="ru-RU"/>
          </w:rPr>
          <w:t>http</w:t>
        </w:r>
        <w:r w:rsidR="00EF0B3B" w:rsidRPr="00EF0B3B">
          <w:rPr>
            <w:rStyle w:val="a4"/>
            <w:rFonts w:ascii="Times New Roman" w:hAnsi="Times New Roman" w:cs="Times New Roman"/>
            <w:bCs/>
            <w:sz w:val="28"/>
            <w:szCs w:val="28"/>
            <w:lang w:eastAsia="ru-RU"/>
          </w:rPr>
          <w:t>://</w:t>
        </w:r>
        <w:r w:rsidR="00EF0B3B" w:rsidRPr="00940F7D">
          <w:rPr>
            <w:rStyle w:val="a4"/>
            <w:rFonts w:ascii="Times New Roman" w:hAnsi="Times New Roman" w:cs="Times New Roman"/>
            <w:bCs/>
            <w:sz w:val="28"/>
            <w:szCs w:val="28"/>
            <w:lang w:val="en-US" w:eastAsia="ru-RU"/>
          </w:rPr>
          <w:t>semichenskoe</w:t>
        </w:r>
        <w:r w:rsidR="00EF0B3B" w:rsidRPr="00EF0B3B">
          <w:rPr>
            <w:rStyle w:val="a4"/>
            <w:rFonts w:ascii="Times New Roman" w:hAnsi="Times New Roman" w:cs="Times New Roman"/>
            <w:bCs/>
            <w:sz w:val="28"/>
            <w:szCs w:val="28"/>
            <w:lang w:eastAsia="ru-RU"/>
          </w:rPr>
          <w:t>-</w:t>
        </w:r>
        <w:r w:rsidR="00EF0B3B" w:rsidRPr="00940F7D">
          <w:rPr>
            <w:rStyle w:val="a4"/>
            <w:rFonts w:ascii="Times New Roman" w:hAnsi="Times New Roman" w:cs="Times New Roman"/>
            <w:bCs/>
            <w:sz w:val="28"/>
            <w:szCs w:val="28"/>
            <w:lang w:val="en-US" w:eastAsia="ru-RU"/>
          </w:rPr>
          <w:t>sp</w:t>
        </w:r>
        <w:r w:rsidR="00EF0B3B" w:rsidRPr="00EF0B3B">
          <w:rPr>
            <w:rStyle w:val="a4"/>
            <w:rFonts w:ascii="Times New Roman" w:hAnsi="Times New Roman" w:cs="Times New Roman"/>
            <w:bCs/>
            <w:sz w:val="28"/>
            <w:szCs w:val="28"/>
            <w:lang w:eastAsia="ru-RU"/>
          </w:rPr>
          <w:t>.</w:t>
        </w:r>
        <w:r w:rsidR="00EF0B3B" w:rsidRPr="00940F7D">
          <w:rPr>
            <w:rStyle w:val="a4"/>
            <w:rFonts w:ascii="Times New Roman" w:hAnsi="Times New Roman" w:cs="Times New Roman"/>
            <w:bCs/>
            <w:sz w:val="28"/>
            <w:szCs w:val="28"/>
            <w:lang w:val="en-US" w:eastAsia="ru-RU"/>
          </w:rPr>
          <w:t>ru</w:t>
        </w:r>
      </w:hyperlink>
      <w:r w:rsidR="00EF0B3B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размещае</w:t>
      </w:r>
      <w:r w:rsidR="00F11D8D">
        <w:rPr>
          <w:rFonts w:ascii="Times New Roman" w:hAnsi="Times New Roman" w:cs="Times New Roman"/>
          <w:bCs/>
          <w:sz w:val="28"/>
          <w:szCs w:val="28"/>
          <w:lang w:eastAsia="ru-RU"/>
        </w:rPr>
        <w:t>тся на информационных щитах администрации.</w:t>
      </w:r>
      <w:r w:rsid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223B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В извещении указываются даты начала и окончания приема за</w:t>
      </w:r>
      <w:r w:rsidR="00EF0B3B">
        <w:rPr>
          <w:rFonts w:ascii="Times New Roman" w:hAnsi="Times New Roman" w:cs="Times New Roman"/>
          <w:bCs/>
          <w:sz w:val="28"/>
          <w:szCs w:val="28"/>
          <w:lang w:eastAsia="ru-RU"/>
        </w:rPr>
        <w:t>мечаний и (или) предложений</w:t>
      </w:r>
      <w:r w:rsidR="00E7223B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0D20" w:rsidRPr="00EF0B3B" w:rsidRDefault="008129F4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Срок проведения общественного обсуждения составляет 30 календарных дней после размещения проекта муниципальной программы на официальном сайте </w:t>
      </w:r>
      <w:r w:rsidR="00355E59" w:rsidRPr="00EF0B3B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</w:t>
      </w:r>
      <w:r w:rsidR="00355E59" w:rsidRPr="00EF0B3B">
        <w:rPr>
          <w:sz w:val="28"/>
          <w:szCs w:val="28"/>
        </w:rPr>
        <w:t xml:space="preserve"> </w:t>
      </w:r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Волгоградской области в сети Интернет</w:t>
      </w:r>
      <w:r w:rsidR="00E7223B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7" w:history="1">
        <w:r w:rsidR="00EF0B3B" w:rsidRPr="00940F7D">
          <w:rPr>
            <w:rStyle w:val="a4"/>
            <w:rFonts w:ascii="Times New Roman" w:hAnsi="Times New Roman" w:cs="Times New Roman"/>
            <w:bCs/>
            <w:sz w:val="28"/>
            <w:szCs w:val="28"/>
            <w:lang w:eastAsia="ru-RU"/>
          </w:rPr>
          <w:t>http://semichenskoe-sp.ru</w:t>
        </w:r>
      </w:hyperlink>
      <w:r w:rsid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C0D20" w:rsidRPr="003F73A2" w:rsidRDefault="008129F4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. Лицо, желающее направить свои замечания и (или) предложения по проекту муниципальной программы, должно указать: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фамилию, имя, отчество, дату рождения, контактные телефоны, почтовый адрес и адрес электронной почты (для физического лица).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наименование организации, фамилию, имя, отчество представителя организации, почтовый адрес (для юридического лица). </w:t>
      </w:r>
    </w:p>
    <w:p w:rsidR="00AC0D20" w:rsidRPr="003F73A2" w:rsidRDefault="008129F4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. Не подлежат рассмотрению замечания и предложения: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1) в которых не указаны: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фамилия, имя, отчество участника общественного обсуждения проекта муниципальной программы (для физического лица).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наименование организации, фамилию, имя, отчество представителя организации - участника общественного обсуждения проекта муниципальной программы (для юридического лица).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2) не поддающиеся прочтению;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3) содержащие нецензурные либо оскорбительные выражения;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4)поступившие по истечении установленного </w:t>
      </w:r>
      <w:proofErr w:type="gramStart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срока проведения общественного обсуждения проекта муниципальной программы</w:t>
      </w:r>
      <w:proofErr w:type="gramEnd"/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AC0D20" w:rsidRPr="003F73A2" w:rsidRDefault="008129F4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. Замечания и (или) предложения направляются в электронном виде на адрес</w:t>
      </w:r>
      <w:r w:rsidR="008C6B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6B64" w:rsidRPr="008C6B64">
        <w:rPr>
          <w:rFonts w:ascii="Times New Roman" w:hAnsi="Times New Roman" w:cs="Times New Roman"/>
          <w:bCs/>
          <w:color w:val="0070C0"/>
          <w:sz w:val="28"/>
          <w:szCs w:val="28"/>
          <w:lang w:val="en-US" w:eastAsia="ru-RU"/>
        </w:rPr>
        <w:t>yackovleva</w:t>
      </w:r>
      <w:r w:rsidR="008C6B64" w:rsidRPr="008C6B64">
        <w:rPr>
          <w:rFonts w:ascii="Times New Roman" w:hAnsi="Times New Roman" w:cs="Times New Roman"/>
          <w:bCs/>
          <w:color w:val="0070C0"/>
          <w:sz w:val="28"/>
          <w:szCs w:val="28"/>
          <w:lang w:eastAsia="ru-RU"/>
        </w:rPr>
        <w:t>.</w:t>
      </w:r>
      <w:r w:rsidR="008C6B64" w:rsidRPr="008C6B64">
        <w:rPr>
          <w:rFonts w:ascii="Times New Roman" w:hAnsi="Times New Roman" w:cs="Times New Roman"/>
          <w:bCs/>
          <w:color w:val="0070C0"/>
          <w:sz w:val="28"/>
          <w:szCs w:val="28"/>
          <w:lang w:val="en-US" w:eastAsia="ru-RU"/>
        </w:rPr>
        <w:t>lara</w:t>
      </w:r>
      <w:r w:rsidR="008C6B64" w:rsidRPr="008C6B64">
        <w:rPr>
          <w:rFonts w:ascii="Times New Roman" w:hAnsi="Times New Roman" w:cs="Times New Roman"/>
          <w:bCs/>
          <w:color w:val="0070C0"/>
          <w:sz w:val="28"/>
          <w:szCs w:val="28"/>
          <w:lang w:eastAsia="ru-RU"/>
        </w:rPr>
        <w:t>@</w:t>
      </w:r>
      <w:r w:rsidR="008C6B64" w:rsidRPr="008C6B64">
        <w:rPr>
          <w:rFonts w:ascii="Times New Roman" w:hAnsi="Times New Roman" w:cs="Times New Roman"/>
          <w:bCs/>
          <w:color w:val="0070C0"/>
          <w:sz w:val="28"/>
          <w:szCs w:val="28"/>
          <w:lang w:val="en-US" w:eastAsia="ru-RU"/>
        </w:rPr>
        <w:t>yandex</w:t>
      </w:r>
      <w:r w:rsidR="008C6B64" w:rsidRPr="008C6B64">
        <w:rPr>
          <w:rFonts w:ascii="Times New Roman" w:hAnsi="Times New Roman" w:cs="Times New Roman"/>
          <w:bCs/>
          <w:color w:val="0070C0"/>
          <w:sz w:val="28"/>
          <w:szCs w:val="28"/>
          <w:lang w:eastAsia="ru-RU"/>
        </w:rPr>
        <w:t>.</w:t>
      </w:r>
      <w:r w:rsidR="008C6B64" w:rsidRPr="008C6B64">
        <w:rPr>
          <w:rFonts w:ascii="Times New Roman" w:hAnsi="Times New Roman" w:cs="Times New Roman"/>
          <w:bCs/>
          <w:color w:val="0070C0"/>
          <w:sz w:val="28"/>
          <w:szCs w:val="28"/>
          <w:lang w:val="en-US" w:eastAsia="ru-RU"/>
        </w:rPr>
        <w:t>ru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или на бумажном носителе по адресу: </w:t>
      </w:r>
      <w:r w:rsidR="00B3195F">
        <w:rPr>
          <w:rFonts w:ascii="Times New Roman" w:hAnsi="Times New Roman" w:cs="Times New Roman"/>
          <w:bCs/>
          <w:sz w:val="28"/>
          <w:szCs w:val="28"/>
          <w:lang w:eastAsia="ru-RU"/>
        </w:rPr>
        <w:t>Волгоградская область Котельниковский район х.Семичный ул</w:t>
      </w:r>
      <w:proofErr w:type="gramStart"/>
      <w:r w:rsidR="00B3195F">
        <w:rPr>
          <w:rFonts w:ascii="Times New Roman" w:hAnsi="Times New Roman" w:cs="Times New Roman"/>
          <w:bCs/>
          <w:sz w:val="28"/>
          <w:szCs w:val="28"/>
          <w:lang w:eastAsia="ru-RU"/>
        </w:rPr>
        <w:t>.Ц</w:t>
      </w:r>
      <w:proofErr w:type="gramEnd"/>
      <w:r w:rsidR="00B3195F">
        <w:rPr>
          <w:rFonts w:ascii="Times New Roman" w:hAnsi="Times New Roman" w:cs="Times New Roman"/>
          <w:bCs/>
          <w:sz w:val="28"/>
          <w:szCs w:val="28"/>
          <w:lang w:eastAsia="ru-RU"/>
        </w:rPr>
        <w:t>ентральная д.6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, с 08-00 ч. до 17-00 ч. (с 1</w:t>
      </w:r>
      <w:r w:rsidR="00B3195F">
        <w:rPr>
          <w:rFonts w:ascii="Times New Roman" w:hAnsi="Times New Roman" w:cs="Times New Roman"/>
          <w:bCs/>
          <w:sz w:val="28"/>
          <w:szCs w:val="28"/>
          <w:lang w:eastAsia="ru-RU"/>
        </w:rPr>
        <w:t>2-00ч. до 13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-00 ч. перерыв).</w:t>
      </w:r>
    </w:p>
    <w:p w:rsidR="00AC0D20" w:rsidRPr="00EF0B3B" w:rsidRDefault="008129F4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После истечения срока общественного обсуждения проекта муниципальной программы </w:t>
      </w:r>
      <w:r w:rsidR="003A7B64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администрация</w:t>
      </w:r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B64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течение 5 рабочих дней обобщает замечания и (или) </w:t>
      </w:r>
      <w:proofErr w:type="gramStart"/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предложения, полученные в ходе общественного обсуждения проекта муниципальной программы и направляет</w:t>
      </w:r>
      <w:proofErr w:type="gramEnd"/>
      <w:r w:rsidR="00AC0D20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данную информацию на рассмотрение в общественную комиссию. </w:t>
      </w:r>
    </w:p>
    <w:p w:rsidR="00AC0D20" w:rsidRPr="003F73A2" w:rsidRDefault="008129F4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. На основании подготовленной администраци</w:t>
      </w:r>
      <w:r w:rsidR="003A7B64">
        <w:rPr>
          <w:rFonts w:ascii="Times New Roman" w:hAnsi="Times New Roman" w:cs="Times New Roman"/>
          <w:bCs/>
          <w:sz w:val="28"/>
          <w:szCs w:val="28"/>
          <w:lang w:eastAsia="ru-RU"/>
        </w:rPr>
        <w:t>ей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B64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информации по результатам обсуждения, общественная комиссия принимает решение о целесообразности</w:t>
      </w:r>
      <w:r w:rsidR="00CF3CF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(нецелесообразности)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, обоснованности</w:t>
      </w:r>
      <w:r w:rsidR="00CF3CF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(необоснованности)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возможности</w:t>
      </w:r>
      <w:r w:rsidR="00CF3CF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(невозможности)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учета замечаний и (или) предложений, полученных в ходе общественного обсуждения, при формировании муниципальной программы, и оформляет его по форме согласно приложению к настоящему Порядку. В решении указывается содержание замечаний и (или) предложений участников общественного обсуждения, а также результаты рассмотрения указанных замечаний и (или) предложений.</w:t>
      </w:r>
    </w:p>
    <w:p w:rsidR="00AC0D20" w:rsidRPr="003F73A2" w:rsidRDefault="008129F4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10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. На основании соответствующего решения общественной комиссии муниципальная программа дорабатывается с учетом замечаний и (или) предложений, поступивших в ходе общественного обсуждения.</w:t>
      </w:r>
    </w:p>
    <w:p w:rsidR="00AC0D20" w:rsidRPr="001A4E3F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Итоги общественного обсуждения проекта муниципальной программы - решение общественной комиссии подлежит размещению на официальном сайте </w:t>
      </w:r>
      <w:r w:rsidR="00B3195F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Семиченского сельского поселения Котельниковского муниципального района</w:t>
      </w:r>
      <w:r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 в сети Интернет</w:t>
      </w:r>
      <w:r w:rsidR="00EF0B3B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</w:t>
      </w:r>
      <w:hyperlink r:id="rId8" w:history="1">
        <w:r w:rsidR="00EF0B3B" w:rsidRPr="00940F7D">
          <w:rPr>
            <w:rStyle w:val="a4"/>
            <w:rFonts w:ascii="Times New Roman" w:hAnsi="Times New Roman" w:cs="Times New Roman"/>
            <w:bCs/>
            <w:sz w:val="28"/>
            <w:szCs w:val="28"/>
            <w:lang w:eastAsia="ru-RU"/>
          </w:rPr>
          <w:t>http://semichenskoe-sp.ru</w:t>
        </w:r>
      </w:hyperlink>
      <w:r w:rsidR="00EF0B3B"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Pr="00EF0B3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EF0B3B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Не поступление замечаний и (или) предложений по проекту муниципальной программы в адрес рабочей группы администрации </w:t>
      </w:r>
      <w:r w:rsidR="00B3195F">
        <w:rPr>
          <w:rFonts w:ascii="Times New Roman" w:hAnsi="Times New Roman" w:cs="Times New Roman"/>
          <w:bCs/>
          <w:sz w:val="28"/>
          <w:szCs w:val="28"/>
          <w:lang w:eastAsia="ru-RU"/>
        </w:rPr>
        <w:t>Семиченского сельского поселения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срок, установленный для общественного обсуждения, не является препятствием для ее утверждения.</w:t>
      </w:r>
    </w:p>
    <w:p w:rsidR="00AC0D20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CF3CF8" w:rsidRDefault="00CF3CF8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CF3CF8" w:rsidRDefault="00CF3CF8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CF3CF8" w:rsidRDefault="00CF3CF8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CF3CF8" w:rsidRDefault="00CF3CF8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CF3CF8" w:rsidRPr="003F73A2" w:rsidRDefault="00CF3CF8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3195F" w:rsidRDefault="00B3195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F0B3B" w:rsidRDefault="00EF0B3B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F0B3B" w:rsidRDefault="00EF0B3B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F0B3B" w:rsidRDefault="00EF0B3B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F0B3B" w:rsidRDefault="00EF0B3B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F0B3B" w:rsidRPr="003F73A2" w:rsidRDefault="00EF0B3B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272F0" w:rsidRDefault="00AC0D20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</w:t>
      </w:r>
    </w:p>
    <w:p w:rsidR="003272F0" w:rsidRDefault="00AC0D20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к Порядку проведения  общественного</w:t>
      </w:r>
    </w:p>
    <w:p w:rsidR="003272F0" w:rsidRDefault="00AC0D20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обсуждения проекта муниципальной программы</w:t>
      </w:r>
    </w:p>
    <w:p w:rsidR="00DA2727" w:rsidRDefault="00AC0D20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2727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«Формирование современной городской</w:t>
      </w:r>
      <w:r w:rsidR="00DA2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среды</w:t>
      </w:r>
      <w:r w:rsidR="00DA2727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A2727" w:rsidRDefault="00DA2727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86F76">
        <w:rPr>
          <w:rFonts w:ascii="Times New Roman" w:hAnsi="Times New Roman" w:cs="Times New Roman"/>
          <w:sz w:val="28"/>
          <w:szCs w:val="28"/>
        </w:rPr>
        <w:t xml:space="preserve">Семиченского сельского поселения </w:t>
      </w:r>
    </w:p>
    <w:p w:rsidR="00DA2727" w:rsidRDefault="00DA2727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86F76">
        <w:rPr>
          <w:rFonts w:ascii="Times New Roman" w:hAnsi="Times New Roman" w:cs="Times New Roman"/>
          <w:sz w:val="28"/>
          <w:szCs w:val="28"/>
        </w:rPr>
        <w:t>Котельниковского муниципального района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A2727" w:rsidRDefault="00DA2727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Волгоградской области</w:t>
      </w:r>
      <w:r w:rsidR="00C21A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2017год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утвержденного</w:t>
      </w:r>
      <w:proofErr w:type="gramEnd"/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A2727" w:rsidRDefault="00DA2727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остановлением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администрации</w:t>
      </w:r>
      <w:r w:rsidR="003272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0D20" w:rsidRDefault="00B3195F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Семиченского сельского поселения</w:t>
      </w:r>
    </w:p>
    <w:p w:rsidR="00B3195F" w:rsidRPr="003F73A2" w:rsidRDefault="00B3195F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Котельниковского муниципального района</w:t>
      </w:r>
    </w:p>
    <w:p w:rsidR="00AC0D20" w:rsidRPr="003F73A2" w:rsidRDefault="00AC0D20" w:rsidP="00DA272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Волгоградской области</w:t>
      </w:r>
    </w:p>
    <w:p w:rsidR="00B3195F" w:rsidRDefault="00AC0D20" w:rsidP="00EF0B3B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от 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>23.03.2017г.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8129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35</w:t>
      </w: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Решение</w:t>
      </w: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по итогам проведения общественного обсуждения</w:t>
      </w:r>
    </w:p>
    <w:p w:rsidR="00AC0D20" w:rsidRPr="003F73A2" w:rsidRDefault="00AC0D20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3682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Наименование муниципальной программы: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</w:t>
      </w:r>
      <w:r w:rsidR="00736822"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Наименование </w:t>
      </w:r>
      <w:r w:rsidR="0073682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азработчика:_____________________________________</w:t>
      </w:r>
    </w:p>
    <w:p w:rsidR="00355B06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Даты начала и окончания общественного обсуждения: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________________________________________________________</w:t>
      </w:r>
    </w:p>
    <w:p w:rsidR="00DC625D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Место размещения проекта муниципальной программы (наименование официального сайта (раздела в сайте) в информационно-телекоммуникационной сети  «Интернет»):</w:t>
      </w:r>
      <w:r w:rsidR="00DC625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_</w:t>
      </w:r>
      <w:r w:rsidR="00DC625D">
        <w:rPr>
          <w:rFonts w:ascii="Times New Roman" w:hAnsi="Times New Roman" w:cs="Times New Roman"/>
          <w:bCs/>
          <w:sz w:val="28"/>
          <w:szCs w:val="28"/>
          <w:lang w:eastAsia="ru-RU"/>
        </w:rPr>
        <w:t>_____</w:t>
      </w: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</w:t>
      </w:r>
      <w:r w:rsidR="00DC625D"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4787"/>
        <w:gridCol w:w="2126"/>
        <w:gridCol w:w="2410"/>
      </w:tblGrid>
      <w:tr w:rsidR="00AC0D20" w:rsidRPr="003F73A2" w:rsidTr="009C1D2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DC625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Содержание замечания</w:t>
            </w:r>
            <w:r w:rsidR="00DC625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F73A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(предложения)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DC625D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Результат</w:t>
            </w:r>
            <w:r w:rsidR="00DC625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F73A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рассмотрения</w:t>
            </w:r>
            <w:r w:rsidR="00DC625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F73A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(учтено/</w:t>
            </w:r>
          </w:p>
          <w:p w:rsidR="00AC0D20" w:rsidRPr="003F73A2" w:rsidRDefault="00AC0D20" w:rsidP="00DC625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отклонено с обоснованием)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DC625D">
            <w:pPr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Примечание</w:t>
            </w:r>
          </w:p>
        </w:tc>
      </w:tr>
      <w:tr w:rsidR="00AC0D20" w:rsidRPr="003F73A2" w:rsidTr="009C1D2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C0D20" w:rsidRPr="003F73A2" w:rsidTr="009C1D2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C0D20" w:rsidRPr="003F73A2" w:rsidTr="009C1D2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C0D20" w:rsidRPr="003F73A2" w:rsidTr="009C1D2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0" w:rsidRPr="003F73A2" w:rsidRDefault="00AC0D20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Председатель общественной комиссии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____________ _____________________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(подпись)                                   (Ф.И.О.)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____________ _____________________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____________ _____________________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(подпись)                                    (Ф.И.О.)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____________ _____________________</w:t>
      </w:r>
    </w:p>
    <w:p w:rsidR="003F73A2" w:rsidRPr="003F73A2" w:rsidRDefault="00AC0D20" w:rsidP="00CF3CF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(подпись)                                    (Ф.И.О.)</w:t>
      </w:r>
    </w:p>
    <w:sectPr w:rsidR="003F73A2" w:rsidRPr="003F73A2" w:rsidSect="009A140A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D3009"/>
    <w:multiLevelType w:val="hybridMultilevel"/>
    <w:tmpl w:val="A790C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D20"/>
    <w:rsid w:val="00027A07"/>
    <w:rsid w:val="001A4E3F"/>
    <w:rsid w:val="001B0E9D"/>
    <w:rsid w:val="00213924"/>
    <w:rsid w:val="00247A15"/>
    <w:rsid w:val="002B6284"/>
    <w:rsid w:val="002C1155"/>
    <w:rsid w:val="002E36BA"/>
    <w:rsid w:val="003272F0"/>
    <w:rsid w:val="00355B06"/>
    <w:rsid w:val="00355E59"/>
    <w:rsid w:val="003672D8"/>
    <w:rsid w:val="00380729"/>
    <w:rsid w:val="003A7B64"/>
    <w:rsid w:val="003E195C"/>
    <w:rsid w:val="003F5943"/>
    <w:rsid w:val="003F73A2"/>
    <w:rsid w:val="00580304"/>
    <w:rsid w:val="00585333"/>
    <w:rsid w:val="00586F76"/>
    <w:rsid w:val="005A6D65"/>
    <w:rsid w:val="005F68BD"/>
    <w:rsid w:val="00601E87"/>
    <w:rsid w:val="00657952"/>
    <w:rsid w:val="006926B3"/>
    <w:rsid w:val="006A56F9"/>
    <w:rsid w:val="006D54E2"/>
    <w:rsid w:val="00736822"/>
    <w:rsid w:val="008129F4"/>
    <w:rsid w:val="008850C9"/>
    <w:rsid w:val="0089198D"/>
    <w:rsid w:val="008C6B64"/>
    <w:rsid w:val="00952398"/>
    <w:rsid w:val="00963848"/>
    <w:rsid w:val="009A140A"/>
    <w:rsid w:val="00A30920"/>
    <w:rsid w:val="00A361A0"/>
    <w:rsid w:val="00A632D7"/>
    <w:rsid w:val="00AC0D20"/>
    <w:rsid w:val="00AC7EC1"/>
    <w:rsid w:val="00B3195F"/>
    <w:rsid w:val="00B3431E"/>
    <w:rsid w:val="00B7007A"/>
    <w:rsid w:val="00B80EF1"/>
    <w:rsid w:val="00BB550E"/>
    <w:rsid w:val="00BC2CBB"/>
    <w:rsid w:val="00BD2303"/>
    <w:rsid w:val="00C04FD9"/>
    <w:rsid w:val="00C21AB9"/>
    <w:rsid w:val="00CE093E"/>
    <w:rsid w:val="00CF3CF8"/>
    <w:rsid w:val="00D24B6A"/>
    <w:rsid w:val="00D761B4"/>
    <w:rsid w:val="00D90966"/>
    <w:rsid w:val="00DA2727"/>
    <w:rsid w:val="00DC625D"/>
    <w:rsid w:val="00DD5F16"/>
    <w:rsid w:val="00E7223B"/>
    <w:rsid w:val="00EF0B3B"/>
    <w:rsid w:val="00F11D8D"/>
    <w:rsid w:val="00F55DD9"/>
    <w:rsid w:val="00FD4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2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C0D20"/>
    <w:pPr>
      <w:spacing w:after="0" w:line="240" w:lineRule="auto"/>
    </w:pPr>
    <w:rPr>
      <w:rFonts w:ascii="Calibri" w:eastAsia="Calibri" w:hAnsi="Calibri" w:cs="Calibri"/>
    </w:rPr>
  </w:style>
  <w:style w:type="character" w:styleId="a4">
    <w:name w:val="Hyperlink"/>
    <w:basedOn w:val="a0"/>
    <w:unhideWhenUsed/>
    <w:rsid w:val="00AC0D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B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E9D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579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michenskoe-s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michenskoe-s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michenskoe-sp.ru" TargetMode="External"/><Relationship Id="rId5" Type="http://schemas.openxmlformats.org/officeDocument/2006/relationships/hyperlink" Target="http://semichenskoe-sp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1987</Words>
  <Characters>11331</Characters>
  <Application>Microsoft Office Word</Application>
  <DocSecurity>4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L_Pahomova</dc:creator>
  <cp:lastModifiedBy>Водопьянова</cp:lastModifiedBy>
  <cp:revision>2</cp:revision>
  <cp:lastPrinted>2017-03-14T13:26:00Z</cp:lastPrinted>
  <dcterms:created xsi:type="dcterms:W3CDTF">2017-03-31T05:47:00Z</dcterms:created>
  <dcterms:modified xsi:type="dcterms:W3CDTF">2017-03-31T05:47:00Z</dcterms:modified>
</cp:coreProperties>
</file>