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3E" w:rsidRDefault="00ED40D1" w:rsidP="00ED40D1">
      <w:pPr>
        <w:tabs>
          <w:tab w:val="left" w:pos="7905"/>
        </w:tabs>
      </w:pPr>
      <w:r>
        <w:tab/>
      </w:r>
      <w:r w:rsidR="006E2C34">
        <w:t xml:space="preserve"> </w:t>
      </w:r>
    </w:p>
    <w:p w:rsidR="000849D6" w:rsidRPr="000E2307" w:rsidRDefault="000849D6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АДМИНИСТРАЦИЯ</w:t>
      </w:r>
    </w:p>
    <w:p w:rsidR="000849D6" w:rsidRPr="000E2307" w:rsidRDefault="00F45700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СЕМИЧЕНСКОГО</w:t>
      </w:r>
      <w:r w:rsidR="000849D6" w:rsidRPr="000E2307">
        <w:rPr>
          <w:sz w:val="28"/>
          <w:szCs w:val="28"/>
        </w:rPr>
        <w:t xml:space="preserve"> СЕЛЬСКОГО ПОСЕЛЕНИЯ</w:t>
      </w:r>
    </w:p>
    <w:p w:rsidR="000849D6" w:rsidRPr="000E2307" w:rsidRDefault="000849D6" w:rsidP="000E2307">
      <w:pPr>
        <w:pStyle w:val="a3"/>
        <w:rPr>
          <w:sz w:val="28"/>
          <w:szCs w:val="28"/>
        </w:rPr>
      </w:pPr>
      <w:r w:rsidRPr="000E2307">
        <w:rPr>
          <w:sz w:val="28"/>
          <w:szCs w:val="28"/>
        </w:rPr>
        <w:t>КОТЕЛЬНИКОВСКОГО МУНИЦИПАЛЬНОГО РАЙОНА</w:t>
      </w:r>
    </w:p>
    <w:p w:rsidR="000849D6" w:rsidRPr="000E2307" w:rsidRDefault="000849D6" w:rsidP="000E2307">
      <w:pPr>
        <w:pBdr>
          <w:bottom w:val="double" w:sz="6" w:space="1" w:color="auto"/>
        </w:pBdr>
        <w:jc w:val="center"/>
        <w:rPr>
          <w:b/>
          <w:sz w:val="28"/>
          <w:szCs w:val="28"/>
        </w:rPr>
      </w:pPr>
      <w:r w:rsidRPr="000E2307">
        <w:rPr>
          <w:b/>
          <w:sz w:val="28"/>
          <w:szCs w:val="28"/>
        </w:rPr>
        <w:t>ВОЛГОГРАДСКОЙ ОБЛАСТИ</w:t>
      </w:r>
    </w:p>
    <w:p w:rsidR="007C367C" w:rsidRPr="000E2307" w:rsidRDefault="007C367C" w:rsidP="000E2307">
      <w:pPr>
        <w:jc w:val="center"/>
        <w:rPr>
          <w:b/>
          <w:sz w:val="28"/>
          <w:szCs w:val="28"/>
        </w:rPr>
      </w:pPr>
    </w:p>
    <w:p w:rsidR="000849D6" w:rsidRPr="000E2307" w:rsidRDefault="000849D6" w:rsidP="000E2307">
      <w:pPr>
        <w:jc w:val="center"/>
        <w:rPr>
          <w:b/>
          <w:sz w:val="28"/>
          <w:szCs w:val="28"/>
        </w:rPr>
      </w:pPr>
      <w:r w:rsidRPr="000E2307">
        <w:rPr>
          <w:b/>
          <w:sz w:val="28"/>
          <w:szCs w:val="28"/>
        </w:rPr>
        <w:t>ПОСТАНОВЛЕНИЕ</w:t>
      </w:r>
    </w:p>
    <w:p w:rsidR="00626A3E" w:rsidRPr="000E2307" w:rsidRDefault="00626A3E" w:rsidP="000E2307">
      <w:pPr>
        <w:jc w:val="both"/>
        <w:rPr>
          <w:sz w:val="28"/>
          <w:szCs w:val="28"/>
        </w:rPr>
      </w:pPr>
    </w:p>
    <w:p w:rsidR="00626A3E" w:rsidRPr="000E2307" w:rsidRDefault="007C367C" w:rsidP="000E2307">
      <w:pPr>
        <w:jc w:val="both"/>
        <w:rPr>
          <w:sz w:val="28"/>
          <w:szCs w:val="28"/>
        </w:rPr>
      </w:pPr>
      <w:r w:rsidRPr="000E2307">
        <w:rPr>
          <w:b/>
          <w:sz w:val="28"/>
          <w:szCs w:val="28"/>
        </w:rPr>
        <w:t xml:space="preserve">     </w:t>
      </w:r>
      <w:r w:rsidR="00D70B67" w:rsidRPr="000E2307">
        <w:rPr>
          <w:b/>
          <w:sz w:val="28"/>
          <w:szCs w:val="28"/>
        </w:rPr>
        <w:t>О</w:t>
      </w:r>
      <w:r w:rsidR="00BA1798" w:rsidRPr="000E2307">
        <w:rPr>
          <w:b/>
          <w:sz w:val="28"/>
          <w:szCs w:val="28"/>
        </w:rPr>
        <w:t>т</w:t>
      </w:r>
      <w:r w:rsidR="00D70B67" w:rsidRPr="000E2307">
        <w:rPr>
          <w:b/>
          <w:sz w:val="28"/>
          <w:szCs w:val="28"/>
        </w:rPr>
        <w:t xml:space="preserve"> </w:t>
      </w:r>
      <w:r w:rsidR="00285634">
        <w:rPr>
          <w:b/>
          <w:sz w:val="28"/>
          <w:szCs w:val="28"/>
        </w:rPr>
        <w:t>10.</w:t>
      </w:r>
      <w:r w:rsidR="00132A04">
        <w:rPr>
          <w:b/>
          <w:sz w:val="28"/>
          <w:szCs w:val="28"/>
        </w:rPr>
        <w:t>10</w:t>
      </w:r>
      <w:r w:rsidR="000E2307">
        <w:rPr>
          <w:b/>
          <w:sz w:val="28"/>
          <w:szCs w:val="28"/>
        </w:rPr>
        <w:t>.2018</w:t>
      </w:r>
      <w:r w:rsidR="009868F2" w:rsidRPr="000E2307">
        <w:rPr>
          <w:b/>
          <w:sz w:val="28"/>
          <w:szCs w:val="28"/>
        </w:rPr>
        <w:t>г</w:t>
      </w:r>
      <w:r w:rsidRPr="000E2307">
        <w:rPr>
          <w:b/>
          <w:sz w:val="28"/>
          <w:szCs w:val="28"/>
        </w:rPr>
        <w:t>.</w:t>
      </w:r>
      <w:r w:rsidR="00626A3E" w:rsidRPr="000E2307">
        <w:rPr>
          <w:b/>
          <w:sz w:val="28"/>
          <w:szCs w:val="28"/>
        </w:rPr>
        <w:t xml:space="preserve">                        </w:t>
      </w:r>
      <w:r w:rsidR="00F45700" w:rsidRPr="000E2307">
        <w:rPr>
          <w:b/>
          <w:sz w:val="28"/>
          <w:szCs w:val="28"/>
        </w:rPr>
        <w:t xml:space="preserve">        </w:t>
      </w:r>
      <w:r w:rsidRPr="000E2307">
        <w:rPr>
          <w:b/>
          <w:sz w:val="28"/>
          <w:szCs w:val="28"/>
        </w:rPr>
        <w:t xml:space="preserve"> № </w:t>
      </w:r>
      <w:r w:rsidR="00132A04">
        <w:rPr>
          <w:b/>
          <w:sz w:val="28"/>
          <w:szCs w:val="28"/>
        </w:rPr>
        <w:t>70</w:t>
      </w:r>
      <w:r w:rsidR="00626A3E" w:rsidRPr="000E2307">
        <w:rPr>
          <w:sz w:val="28"/>
          <w:szCs w:val="28"/>
        </w:rPr>
        <w:t xml:space="preserve"> </w:t>
      </w:r>
    </w:p>
    <w:p w:rsidR="009868F2" w:rsidRPr="000E2307" w:rsidRDefault="009868F2" w:rsidP="000E2307">
      <w:pPr>
        <w:jc w:val="both"/>
        <w:rPr>
          <w:sz w:val="28"/>
          <w:szCs w:val="28"/>
        </w:rPr>
      </w:pPr>
    </w:p>
    <w:p w:rsidR="00285634" w:rsidRDefault="00E67A84" w:rsidP="0028563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Pr="00570904">
        <w:rPr>
          <w:sz w:val="28"/>
          <w:szCs w:val="28"/>
        </w:rPr>
        <w:t xml:space="preserve"> изменений в постановление администрации Семиченского сельского поселения Котельниковского муниципального района Волгоградской области </w:t>
      </w:r>
    </w:p>
    <w:p w:rsidR="00E67A84" w:rsidRPr="00570904" w:rsidRDefault="00E67A84" w:rsidP="00285634">
      <w:pPr>
        <w:jc w:val="center"/>
        <w:rPr>
          <w:sz w:val="28"/>
          <w:szCs w:val="28"/>
        </w:rPr>
      </w:pPr>
      <w:r w:rsidRPr="00570904">
        <w:rPr>
          <w:sz w:val="28"/>
          <w:szCs w:val="28"/>
        </w:rPr>
        <w:t xml:space="preserve">от </w:t>
      </w:r>
      <w:r w:rsidR="00285634">
        <w:rPr>
          <w:sz w:val="28"/>
          <w:szCs w:val="28"/>
        </w:rPr>
        <w:t>13.06</w:t>
      </w:r>
      <w:r w:rsidRPr="00570904">
        <w:rPr>
          <w:sz w:val="28"/>
          <w:szCs w:val="28"/>
        </w:rPr>
        <w:t>.201</w:t>
      </w:r>
      <w:r w:rsidR="00285634">
        <w:rPr>
          <w:sz w:val="28"/>
          <w:szCs w:val="28"/>
        </w:rPr>
        <w:t>8</w:t>
      </w:r>
      <w:r w:rsidRPr="00570904">
        <w:rPr>
          <w:sz w:val="28"/>
          <w:szCs w:val="28"/>
        </w:rPr>
        <w:t>г. №</w:t>
      </w:r>
      <w:r w:rsidR="00285634">
        <w:rPr>
          <w:sz w:val="28"/>
          <w:szCs w:val="28"/>
        </w:rPr>
        <w:t xml:space="preserve"> 45</w:t>
      </w:r>
      <w:r w:rsidRPr="00570904">
        <w:rPr>
          <w:sz w:val="28"/>
          <w:szCs w:val="28"/>
        </w:rPr>
        <w:t xml:space="preserve"> «</w:t>
      </w:r>
      <w:r w:rsidR="00285634" w:rsidRPr="000E2307">
        <w:rPr>
          <w:sz w:val="28"/>
          <w:szCs w:val="28"/>
        </w:rPr>
        <w:t>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</w:t>
      </w:r>
      <w:r w:rsidRPr="00570904">
        <w:rPr>
          <w:sz w:val="28"/>
          <w:szCs w:val="28"/>
        </w:rPr>
        <w:t xml:space="preserve">» </w:t>
      </w:r>
    </w:p>
    <w:p w:rsidR="00E67A84" w:rsidRPr="00570904" w:rsidRDefault="00E67A84" w:rsidP="00E67A84">
      <w:pPr>
        <w:jc w:val="center"/>
        <w:rPr>
          <w:sz w:val="28"/>
          <w:szCs w:val="28"/>
        </w:rPr>
      </w:pPr>
    </w:p>
    <w:p w:rsidR="00E67A84" w:rsidRPr="00570904" w:rsidRDefault="00E67A84" w:rsidP="00E67A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0904">
        <w:rPr>
          <w:sz w:val="28"/>
          <w:szCs w:val="28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 210-ФЗ «Об организации предоставления государственных и муниципальных услуг»,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</w:t>
      </w:r>
    </w:p>
    <w:p w:rsidR="00E67A84" w:rsidRPr="00570904" w:rsidRDefault="00E67A84" w:rsidP="00E67A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0904">
        <w:rPr>
          <w:sz w:val="28"/>
          <w:szCs w:val="28"/>
        </w:rPr>
        <w:t xml:space="preserve"> </w:t>
      </w:r>
    </w:p>
    <w:p w:rsidR="00E67A84" w:rsidRDefault="00E67A84" w:rsidP="00E67A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2A99">
        <w:rPr>
          <w:b/>
          <w:sz w:val="28"/>
          <w:szCs w:val="28"/>
        </w:rPr>
        <w:t>ПОСТАНОВЛЯЕТ:</w:t>
      </w:r>
    </w:p>
    <w:p w:rsidR="00285634" w:rsidRPr="005A2A99" w:rsidRDefault="00285634" w:rsidP="00E67A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7A84" w:rsidRPr="00570904" w:rsidRDefault="00E67A84" w:rsidP="00285634">
      <w:pPr>
        <w:jc w:val="both"/>
        <w:rPr>
          <w:sz w:val="28"/>
          <w:szCs w:val="28"/>
        </w:rPr>
      </w:pPr>
      <w:r w:rsidRPr="00570904">
        <w:rPr>
          <w:rFonts w:eastAsiaTheme="minorHAnsi"/>
          <w:sz w:val="28"/>
          <w:szCs w:val="28"/>
          <w:lang w:eastAsia="en-US"/>
        </w:rPr>
        <w:t xml:space="preserve">       1.Внести в </w:t>
      </w:r>
      <w:r w:rsidRPr="00570904">
        <w:rPr>
          <w:sz w:val="28"/>
          <w:szCs w:val="28"/>
        </w:rPr>
        <w:t xml:space="preserve">постановление администрации  Семиченского сельского поселения Котельниковского муниципального района  Волгоградской области </w:t>
      </w:r>
      <w:r w:rsidR="00285634" w:rsidRPr="00570904">
        <w:rPr>
          <w:sz w:val="28"/>
          <w:szCs w:val="28"/>
        </w:rPr>
        <w:t xml:space="preserve">от </w:t>
      </w:r>
      <w:r w:rsidR="00285634">
        <w:rPr>
          <w:sz w:val="28"/>
          <w:szCs w:val="28"/>
        </w:rPr>
        <w:t>13.06</w:t>
      </w:r>
      <w:r w:rsidR="00285634" w:rsidRPr="00570904">
        <w:rPr>
          <w:sz w:val="28"/>
          <w:szCs w:val="28"/>
        </w:rPr>
        <w:t>.201</w:t>
      </w:r>
      <w:r w:rsidR="00285634">
        <w:rPr>
          <w:sz w:val="28"/>
          <w:szCs w:val="28"/>
        </w:rPr>
        <w:t>8</w:t>
      </w:r>
      <w:r w:rsidR="00285634" w:rsidRPr="00570904">
        <w:rPr>
          <w:sz w:val="28"/>
          <w:szCs w:val="28"/>
        </w:rPr>
        <w:t>г. №</w:t>
      </w:r>
      <w:r w:rsidR="00285634">
        <w:rPr>
          <w:sz w:val="28"/>
          <w:szCs w:val="28"/>
        </w:rPr>
        <w:t xml:space="preserve"> 45</w:t>
      </w:r>
      <w:r w:rsidR="00285634" w:rsidRPr="00570904">
        <w:rPr>
          <w:sz w:val="28"/>
          <w:szCs w:val="28"/>
        </w:rPr>
        <w:t xml:space="preserve"> «</w:t>
      </w:r>
      <w:r w:rsidR="00285634" w:rsidRPr="000E2307">
        <w:rPr>
          <w:sz w:val="28"/>
          <w:szCs w:val="28"/>
        </w:rPr>
        <w:t>Об утверждении Перечня муниципальных услуг, предоставляемых  администрацией Семиченского сельского поселения Котельниковского муниципального района Волгоградской области</w:t>
      </w:r>
      <w:r w:rsidR="00285634" w:rsidRPr="0057090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70904">
        <w:rPr>
          <w:sz w:val="28"/>
          <w:szCs w:val="28"/>
        </w:rPr>
        <w:t xml:space="preserve"> </w:t>
      </w:r>
      <w:r w:rsidRPr="00570904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ледующие изменения</w:t>
      </w:r>
      <w:r w:rsidRPr="00570904">
        <w:rPr>
          <w:rFonts w:eastAsiaTheme="minorHAnsi"/>
          <w:sz w:val="28"/>
          <w:szCs w:val="28"/>
          <w:lang w:eastAsia="en-US"/>
        </w:rPr>
        <w:t>:</w:t>
      </w:r>
    </w:p>
    <w:p w:rsidR="00E67A84" w:rsidRPr="00570904" w:rsidRDefault="00E67A84" w:rsidP="0028563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090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570904">
        <w:rPr>
          <w:sz w:val="28"/>
          <w:szCs w:val="28"/>
        </w:rPr>
        <w:t xml:space="preserve">к  постановлению </w:t>
      </w:r>
      <w:r w:rsidRPr="00570904">
        <w:rPr>
          <w:sz w:val="28"/>
          <w:szCs w:val="28"/>
          <w:lang w:eastAsia="en-US"/>
        </w:rPr>
        <w:t xml:space="preserve">изложить в новой </w:t>
      </w:r>
      <w:r>
        <w:rPr>
          <w:sz w:val="28"/>
          <w:szCs w:val="28"/>
          <w:lang w:eastAsia="en-US"/>
        </w:rPr>
        <w:t>редакции, согласно приложению</w:t>
      </w:r>
      <w:r w:rsidR="00910A36">
        <w:rPr>
          <w:sz w:val="28"/>
          <w:szCs w:val="28"/>
          <w:lang w:eastAsia="en-US"/>
        </w:rPr>
        <w:t xml:space="preserve"> №1</w:t>
      </w:r>
      <w:r w:rsidRPr="00570904">
        <w:rPr>
          <w:sz w:val="28"/>
          <w:szCs w:val="28"/>
          <w:lang w:eastAsia="en-US"/>
        </w:rPr>
        <w:t>.</w:t>
      </w:r>
    </w:p>
    <w:p w:rsidR="00E67A84" w:rsidRPr="00570904" w:rsidRDefault="00E67A84" w:rsidP="0028563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570904">
        <w:rPr>
          <w:sz w:val="28"/>
          <w:szCs w:val="28"/>
        </w:rPr>
        <w:t>. Настоящее постановление вступает в силу со дня его подписания и подлежит официальному обнародованию.</w:t>
      </w:r>
    </w:p>
    <w:p w:rsidR="00E67A84" w:rsidRDefault="00E67A84" w:rsidP="00285634">
      <w:pPr>
        <w:jc w:val="both"/>
        <w:rPr>
          <w:sz w:val="28"/>
          <w:szCs w:val="28"/>
        </w:rPr>
      </w:pPr>
    </w:p>
    <w:p w:rsidR="00846584" w:rsidRPr="000E2307" w:rsidRDefault="00846584" w:rsidP="00285634">
      <w:pPr>
        <w:jc w:val="both"/>
        <w:rPr>
          <w:sz w:val="28"/>
          <w:szCs w:val="28"/>
        </w:rPr>
      </w:pPr>
    </w:p>
    <w:p w:rsidR="00626A3E" w:rsidRPr="000E2307" w:rsidRDefault="00626A3E" w:rsidP="000E2307">
      <w:pPr>
        <w:jc w:val="both"/>
        <w:rPr>
          <w:sz w:val="28"/>
          <w:szCs w:val="28"/>
        </w:rPr>
      </w:pPr>
      <w:r w:rsidRPr="000E2307">
        <w:rPr>
          <w:sz w:val="28"/>
          <w:szCs w:val="28"/>
        </w:rPr>
        <w:t xml:space="preserve">Глава </w:t>
      </w:r>
      <w:r w:rsidR="00F45700" w:rsidRPr="000E2307">
        <w:rPr>
          <w:sz w:val="28"/>
          <w:szCs w:val="28"/>
        </w:rPr>
        <w:t>Семиченского</w:t>
      </w:r>
    </w:p>
    <w:p w:rsidR="00581361" w:rsidRPr="000E2307" w:rsidRDefault="00626A3E" w:rsidP="000E2307">
      <w:pPr>
        <w:jc w:val="both"/>
        <w:rPr>
          <w:sz w:val="28"/>
          <w:szCs w:val="28"/>
        </w:rPr>
      </w:pPr>
      <w:r w:rsidRPr="000E2307">
        <w:rPr>
          <w:sz w:val="28"/>
          <w:szCs w:val="28"/>
        </w:rPr>
        <w:t xml:space="preserve">сельского поселения                                            </w:t>
      </w:r>
      <w:r w:rsidR="00AF5FE8" w:rsidRPr="000E2307">
        <w:rPr>
          <w:sz w:val="28"/>
          <w:szCs w:val="28"/>
        </w:rPr>
        <w:t xml:space="preserve">            </w:t>
      </w:r>
      <w:r w:rsidR="00F45700" w:rsidRPr="000E2307">
        <w:rPr>
          <w:sz w:val="28"/>
          <w:szCs w:val="28"/>
        </w:rPr>
        <w:t>В.П.</w:t>
      </w:r>
      <w:r w:rsidR="00467FBA">
        <w:rPr>
          <w:sz w:val="28"/>
          <w:szCs w:val="28"/>
        </w:rPr>
        <w:t xml:space="preserve"> </w:t>
      </w:r>
      <w:r w:rsidR="00F45700" w:rsidRPr="000E2307">
        <w:rPr>
          <w:sz w:val="28"/>
          <w:szCs w:val="28"/>
        </w:rPr>
        <w:t>Земцова</w:t>
      </w:r>
    </w:p>
    <w:p w:rsidR="00667C89" w:rsidRPr="000E2307" w:rsidRDefault="00667C89" w:rsidP="000E2307">
      <w:pPr>
        <w:jc w:val="both"/>
        <w:rPr>
          <w:sz w:val="28"/>
          <w:szCs w:val="28"/>
        </w:rPr>
      </w:pPr>
    </w:p>
    <w:p w:rsidR="00667C89" w:rsidRPr="000E2307" w:rsidRDefault="00667C89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Pr="000E2307" w:rsidRDefault="000D7802" w:rsidP="000E2307">
      <w:pPr>
        <w:jc w:val="both"/>
        <w:rPr>
          <w:sz w:val="28"/>
          <w:szCs w:val="28"/>
        </w:rPr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0D7802" w:rsidRDefault="000D7802" w:rsidP="007D6BF1">
      <w:pPr>
        <w:jc w:val="right"/>
      </w:pPr>
    </w:p>
    <w:p w:rsidR="00667C89" w:rsidRDefault="00D70B67" w:rsidP="00272523">
      <w:pPr>
        <w:tabs>
          <w:tab w:val="left" w:pos="6285"/>
          <w:tab w:val="right" w:pos="9355"/>
        </w:tabs>
        <w:jc w:val="right"/>
      </w:pPr>
      <w:r>
        <w:lastRenderedPageBreak/>
        <w:tab/>
      </w:r>
      <w:r w:rsidR="00667C89">
        <w:t>Приложение</w:t>
      </w:r>
      <w:r w:rsidR="00910A36">
        <w:t xml:space="preserve"> №1</w:t>
      </w:r>
      <w:r w:rsidR="00667C89">
        <w:t xml:space="preserve"> </w:t>
      </w:r>
    </w:p>
    <w:p w:rsidR="00517653" w:rsidRDefault="00D70B67" w:rsidP="00517653">
      <w:pPr>
        <w:jc w:val="right"/>
      </w:pPr>
      <w:r>
        <w:t xml:space="preserve">                                                                               </w:t>
      </w:r>
      <w:r w:rsidR="00667C89">
        <w:t xml:space="preserve">к постановлению </w:t>
      </w:r>
      <w:r w:rsidR="00517653">
        <w:t>а</w:t>
      </w:r>
      <w:r w:rsidR="00667C89">
        <w:t xml:space="preserve">дминистрации </w:t>
      </w:r>
    </w:p>
    <w:p w:rsidR="00D70B67" w:rsidRDefault="00F45700" w:rsidP="00517653">
      <w:pPr>
        <w:jc w:val="right"/>
      </w:pPr>
      <w:r>
        <w:t>Семиченского</w:t>
      </w:r>
      <w:r w:rsidR="007D6BF1">
        <w:t xml:space="preserve"> </w:t>
      </w:r>
      <w:r w:rsidR="00517653">
        <w:t>сельского поселения</w:t>
      </w:r>
    </w:p>
    <w:p w:rsidR="00517653" w:rsidRDefault="00517653" w:rsidP="00517653">
      <w:pPr>
        <w:jc w:val="right"/>
      </w:pPr>
      <w:r>
        <w:t xml:space="preserve">Котельниковского муниципального </w:t>
      </w:r>
    </w:p>
    <w:p w:rsidR="00517653" w:rsidRDefault="00517653" w:rsidP="00517653">
      <w:pPr>
        <w:jc w:val="right"/>
      </w:pPr>
      <w:r>
        <w:t>района Волгоградской области</w:t>
      </w:r>
      <w:r w:rsidR="00D70B67">
        <w:t xml:space="preserve">                                                             </w:t>
      </w:r>
      <w:r>
        <w:t xml:space="preserve">                       </w:t>
      </w:r>
    </w:p>
    <w:p w:rsidR="00D70B67" w:rsidRDefault="007D6BF1" w:rsidP="00DB3384">
      <w:pPr>
        <w:jc w:val="right"/>
      </w:pPr>
      <w:r>
        <w:t xml:space="preserve">от </w:t>
      </w:r>
      <w:r w:rsidR="00517653">
        <w:t>1</w:t>
      </w:r>
      <w:r w:rsidR="00285634">
        <w:t>0</w:t>
      </w:r>
      <w:r w:rsidR="00910A36">
        <w:t>.10</w:t>
      </w:r>
      <w:r w:rsidR="00D70B67">
        <w:t>.</w:t>
      </w:r>
      <w:r w:rsidR="00667C89">
        <w:t>201</w:t>
      </w:r>
      <w:r w:rsidR="00517653">
        <w:t>8</w:t>
      </w:r>
      <w:r w:rsidR="00667C89">
        <w:t>г</w:t>
      </w:r>
      <w:r w:rsidR="000571F1">
        <w:t>.</w:t>
      </w:r>
      <w:r w:rsidR="00517653">
        <w:t xml:space="preserve"> </w:t>
      </w:r>
      <w:r w:rsidR="000571F1">
        <w:t>№</w:t>
      </w:r>
      <w:r w:rsidR="00517653">
        <w:t xml:space="preserve"> </w:t>
      </w:r>
      <w:r w:rsidR="00910A36">
        <w:t>70</w:t>
      </w:r>
      <w:r w:rsidR="000D7802">
        <w:t xml:space="preserve">   </w:t>
      </w:r>
    </w:p>
    <w:p w:rsidR="007D6BF1" w:rsidRDefault="007D6BF1" w:rsidP="007D6BF1">
      <w:pPr>
        <w:jc w:val="center"/>
      </w:pPr>
    </w:p>
    <w:p w:rsidR="007D6BF1" w:rsidRPr="00DB3384" w:rsidRDefault="007D6BF1" w:rsidP="00DB3384">
      <w:pPr>
        <w:jc w:val="center"/>
        <w:rPr>
          <w:b/>
        </w:rPr>
      </w:pPr>
      <w:r w:rsidRPr="00DB3384">
        <w:rPr>
          <w:b/>
        </w:rPr>
        <w:t xml:space="preserve">ПЕРЕЧЕНЬ </w:t>
      </w:r>
    </w:p>
    <w:p w:rsidR="00CA4589" w:rsidRPr="00DB3384" w:rsidRDefault="007D6BF1" w:rsidP="00DB3384">
      <w:pPr>
        <w:jc w:val="center"/>
        <w:rPr>
          <w:b/>
        </w:rPr>
      </w:pPr>
      <w:r w:rsidRPr="00DB3384">
        <w:rPr>
          <w:b/>
        </w:rPr>
        <w:t>муниципальных услуг</w:t>
      </w:r>
      <w:r w:rsidR="00CA4589" w:rsidRPr="00DB3384">
        <w:rPr>
          <w:b/>
        </w:rPr>
        <w:t xml:space="preserve">, предоставляемых </w:t>
      </w:r>
      <w:r w:rsidRPr="00DB3384">
        <w:rPr>
          <w:b/>
        </w:rPr>
        <w:t xml:space="preserve"> </w:t>
      </w:r>
      <w:r w:rsidR="00CA4589" w:rsidRPr="00DB3384">
        <w:rPr>
          <w:b/>
        </w:rPr>
        <w:t>администрацией</w:t>
      </w:r>
    </w:p>
    <w:p w:rsidR="007D6BF1" w:rsidRPr="00DB3384" w:rsidRDefault="00F45700" w:rsidP="00DB3384">
      <w:pPr>
        <w:jc w:val="center"/>
        <w:rPr>
          <w:b/>
        </w:rPr>
      </w:pPr>
      <w:r w:rsidRPr="00DB3384">
        <w:rPr>
          <w:b/>
        </w:rPr>
        <w:t>Семиченского</w:t>
      </w:r>
      <w:r w:rsidR="007D6BF1" w:rsidRPr="00DB3384">
        <w:rPr>
          <w:b/>
        </w:rPr>
        <w:t xml:space="preserve"> сельского поселения</w:t>
      </w:r>
      <w:r w:rsidR="00CA4589" w:rsidRPr="00DB3384">
        <w:rPr>
          <w:b/>
        </w:rPr>
        <w:t xml:space="preserve">  </w:t>
      </w:r>
      <w:r w:rsidR="007D6BF1" w:rsidRPr="00DB3384">
        <w:rPr>
          <w:b/>
        </w:rPr>
        <w:t xml:space="preserve">Котельниковского муниципального </w:t>
      </w:r>
      <w:r w:rsidR="00CA4589" w:rsidRPr="00DB3384">
        <w:rPr>
          <w:b/>
        </w:rPr>
        <w:t>р</w:t>
      </w:r>
      <w:r w:rsidR="007D6BF1" w:rsidRPr="00DB3384">
        <w:rPr>
          <w:b/>
        </w:rPr>
        <w:t>айона</w:t>
      </w:r>
      <w:r w:rsidR="00CA4589" w:rsidRPr="00DB3384">
        <w:rPr>
          <w:b/>
        </w:rPr>
        <w:t xml:space="preserve">  </w:t>
      </w:r>
      <w:r w:rsidR="007D6BF1" w:rsidRPr="00DB3384">
        <w:rPr>
          <w:b/>
        </w:rPr>
        <w:t>Волгоградской области</w:t>
      </w:r>
    </w:p>
    <w:p w:rsidR="007D6BF1" w:rsidRDefault="007D6BF1" w:rsidP="007D6BF1">
      <w:pPr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3826"/>
        <w:gridCol w:w="1910"/>
        <w:gridCol w:w="2443"/>
        <w:gridCol w:w="1600"/>
      </w:tblGrid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EA6888" w:rsidRDefault="00DB3384" w:rsidP="00796F73">
            <w:pPr>
              <w:jc w:val="center"/>
              <w:rPr>
                <w:sz w:val="20"/>
                <w:szCs w:val="20"/>
              </w:rPr>
            </w:pPr>
            <w:r w:rsidRPr="00EA6888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EA688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A6888">
              <w:rPr>
                <w:sz w:val="20"/>
                <w:szCs w:val="20"/>
              </w:rPr>
              <w:t>/</w:t>
            </w:r>
            <w:proofErr w:type="spellStart"/>
            <w:r w:rsidRPr="00EA688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Наименование муниципальных услуг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Категория получателей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Наименование органа, ответственного за предоставление услуги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Плата за оказание услуги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910A36" w:rsidP="00910A36">
            <w:r>
              <w:t xml:space="preserve">Принятие документов, а также выдача </w:t>
            </w:r>
            <w:r w:rsidR="00DB3384">
              <w:t>решений о переводе или об отказе в переводе жил</w:t>
            </w:r>
            <w:r>
              <w:t>ого помещения в нежилое или нежилого помещения в жило</w:t>
            </w:r>
            <w:r w:rsidR="00DB3384">
              <w:t>е помещени</w:t>
            </w:r>
            <w:r>
              <w:t>е</w:t>
            </w:r>
          </w:p>
          <w:p w:rsidR="00910A36" w:rsidRDefault="00910A36" w:rsidP="00910A36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Согласование переустройства и (или) перепланировки жилых помещений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Выдача  справок, выписок из похозяйственных книг населенных пунктов Семиченского сельского поселения</w:t>
            </w:r>
          </w:p>
          <w:p w:rsidR="00910A36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AF5FE8" w:rsidRDefault="00DB3384" w:rsidP="00796F73">
            <w:pPr>
              <w:rPr>
                <w:color w:val="000000"/>
              </w:rPr>
            </w:pPr>
            <w:r w:rsidRPr="00AF5FE8">
              <w:rPr>
                <w:color w:val="000000"/>
              </w:rPr>
              <w:t>Предоставление доступа к справочно-поисковому аппарату</w:t>
            </w:r>
          </w:p>
          <w:p w:rsidR="00DB3384" w:rsidRPr="00AF5FE8" w:rsidRDefault="00DB3384" w:rsidP="00796F73">
            <w:r w:rsidRPr="00AF5FE8">
              <w:rPr>
                <w:color w:val="000000"/>
              </w:rPr>
              <w:t>и базам данных библиотек</w:t>
            </w:r>
          </w:p>
          <w:p w:rsidR="00DB3384" w:rsidRDefault="00DB3384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285634" w:rsidP="00796F73">
            <w:r>
              <w:t>Предоставление выписки (информации)</w:t>
            </w:r>
            <w:r w:rsidR="00DB3384">
              <w:t xml:space="preserve"> об объектах учета из реестра муниципального имущества</w:t>
            </w:r>
            <w:r>
              <w:t xml:space="preserve"> администрации Семиченского сельского поселения</w:t>
            </w:r>
          </w:p>
          <w:p w:rsidR="00910A36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rPr>
          <w:trHeight w:val="10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Предоставление в аренду объектов, находящихся в муниципальной собственности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 w:rsidRPr="005A2A99">
              <w:t>Присвоение, изменение и аннулирование адресов объектам адресации на территории Семиченского сельского поселения Котельниковского муниципального района Волгоградской области</w:t>
            </w:r>
          </w:p>
          <w:p w:rsidR="00910A36" w:rsidRPr="005A2A99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rPr>
          <w:trHeight w:val="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lastRenderedPageBreak/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t>Принятие на учёт граждан в качестве  нуждающихся в жилых помещениях, предоставляемых по договорам социального найма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pStyle w:val="a6"/>
              <w:spacing w:before="0"/>
            </w:pPr>
            <w:r w:rsidRPr="00896E4B">
              <w:t>Предоставление инфор</w:t>
            </w:r>
            <w:r>
              <w:t xml:space="preserve">мации </w:t>
            </w:r>
            <w:r w:rsidRPr="00896E4B">
              <w:t>о времени и месте театральных представлений, филарм</w:t>
            </w:r>
            <w:r>
              <w:t>онических и эстрадных концертов</w:t>
            </w:r>
            <w:r w:rsidRPr="00896E4B">
              <w:t xml:space="preserve">, киносеансов, </w:t>
            </w:r>
            <w:r>
              <w:t>культурно-массовых мероприятий для поселения</w:t>
            </w:r>
          </w:p>
          <w:p w:rsidR="00910A36" w:rsidRDefault="00910A36" w:rsidP="00796F73">
            <w:pPr>
              <w:pStyle w:val="a6"/>
              <w:spacing w:before="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бесплатно</w:t>
            </w:r>
          </w:p>
        </w:tc>
      </w:tr>
      <w:tr w:rsidR="00DB3384" w:rsidRPr="00EA6888" w:rsidTr="00DB3384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B44221" w:rsidRDefault="00DB3384" w:rsidP="00796F73">
            <w:pPr>
              <w:jc w:val="center"/>
            </w:pPr>
            <w:r w:rsidRPr="00B44221">
              <w:t>1</w:t>
            </w:r>
            <w:r>
              <w:t>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rPr>
                <w:bCs/>
              </w:rPr>
            </w:pPr>
            <w:r w:rsidRPr="00E30B1B">
              <w:rPr>
                <w:bCs/>
              </w:rPr>
              <w:t>Предоставление информации о проведении физкультурно-оздоровительных и спортивных мероприятий</w:t>
            </w:r>
          </w:p>
          <w:p w:rsidR="00910A36" w:rsidRPr="00E30B1B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351CFB" w:rsidRDefault="00DB3384" w:rsidP="00796F73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rPr>
                <w:szCs w:val="28"/>
              </w:rPr>
              <w:t xml:space="preserve"> </w:t>
            </w:r>
          </w:p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2B06B9" w:rsidRDefault="00DB3384" w:rsidP="00796F73">
            <w:pPr>
              <w:rPr>
                <w:bCs/>
                <w:kern w:val="36"/>
              </w:rPr>
            </w:pPr>
            <w:r w:rsidRPr="002B06B9">
              <w:t>Предоставление порубочного билета и (или) разрешения на пересадку деревьев и кустарников в населенных пунктах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r>
              <w:rPr>
                <w:color w:val="000000"/>
              </w:rPr>
              <w:t>Предоставление разрешения</w:t>
            </w:r>
            <w:r w:rsidRPr="00695E01">
              <w:rPr>
                <w:color w:val="000000"/>
              </w:rPr>
              <w:t xml:space="preserve"> на осуществление земляных работ на территории </w:t>
            </w:r>
            <w:r w:rsidRPr="00695E01">
              <w:t>Семиченского сельского поселения Котельниковского муниципального района Волгоградской области</w:t>
            </w:r>
          </w:p>
          <w:p w:rsidR="00910A36" w:rsidRPr="00695E01" w:rsidRDefault="00910A36" w:rsidP="00796F73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  <w:tr w:rsidR="00DB3384" w:rsidRPr="00EA6888" w:rsidTr="00DB3384">
        <w:trPr>
          <w:trHeight w:val="13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Pr="00DB3384" w:rsidRDefault="00DB3384" w:rsidP="00796F73">
            <w:pPr>
              <w:rPr>
                <w:color w:val="000000"/>
              </w:rPr>
            </w:pPr>
            <w:r w:rsidRPr="00DB3384"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Физическое лицо, юридическое лицо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>Администрация Семиченского сельского поселения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84" w:rsidRDefault="00DB3384" w:rsidP="00796F73">
            <w:pPr>
              <w:jc w:val="center"/>
            </w:pPr>
            <w:r>
              <w:t xml:space="preserve"> бесплатно</w:t>
            </w:r>
          </w:p>
        </w:tc>
      </w:tr>
    </w:tbl>
    <w:p w:rsidR="00DB3384" w:rsidRDefault="00DB3384" w:rsidP="00DB3384">
      <w:pPr>
        <w:jc w:val="center"/>
      </w:pPr>
    </w:p>
    <w:p w:rsidR="00DB3384" w:rsidRDefault="00DB3384" w:rsidP="00DB3384">
      <w:pPr>
        <w:jc w:val="center"/>
      </w:pPr>
    </w:p>
    <w:p w:rsidR="007D6BF1" w:rsidRDefault="007D6BF1" w:rsidP="007D6BF1">
      <w:pPr>
        <w:jc w:val="center"/>
      </w:pPr>
    </w:p>
    <w:p w:rsidR="007D6BF1" w:rsidRDefault="007D6BF1" w:rsidP="007D6BF1">
      <w:pPr>
        <w:jc w:val="center"/>
      </w:pPr>
    </w:p>
    <w:p w:rsidR="007D6BF1" w:rsidRDefault="007D6BF1" w:rsidP="007D6BF1">
      <w:pPr>
        <w:jc w:val="center"/>
      </w:pPr>
    </w:p>
    <w:p w:rsidR="007D6BF1" w:rsidRDefault="007D6BF1" w:rsidP="007D6BF1">
      <w:pPr>
        <w:jc w:val="center"/>
      </w:pPr>
    </w:p>
    <w:p w:rsidR="007D6BF1" w:rsidRDefault="007D6BF1" w:rsidP="007D6BF1">
      <w:pPr>
        <w:jc w:val="center"/>
      </w:pPr>
    </w:p>
    <w:p w:rsidR="00C83072" w:rsidRPr="00957105" w:rsidRDefault="009029C3" w:rsidP="00957105">
      <w:pPr>
        <w:pStyle w:val="a8"/>
      </w:pPr>
    </w:p>
    <w:sectPr w:rsidR="00C83072" w:rsidRPr="00957105" w:rsidSect="00910A36">
      <w:pgSz w:w="11906" w:h="16838"/>
      <w:pgMar w:top="426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B4878"/>
    <w:multiLevelType w:val="hybridMultilevel"/>
    <w:tmpl w:val="FA30A674"/>
    <w:lvl w:ilvl="0" w:tplc="ACEE9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84C40"/>
    <w:multiLevelType w:val="hybridMultilevel"/>
    <w:tmpl w:val="0B9A6508"/>
    <w:lvl w:ilvl="0" w:tplc="537041FE">
      <w:start w:val="1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F4B3F"/>
    <w:multiLevelType w:val="hybridMultilevel"/>
    <w:tmpl w:val="BDCEF8A4"/>
    <w:lvl w:ilvl="0" w:tplc="DAAEF0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3555F7D"/>
    <w:multiLevelType w:val="hybridMultilevel"/>
    <w:tmpl w:val="A29CAF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A3E"/>
    <w:rsid w:val="000134AE"/>
    <w:rsid w:val="00021199"/>
    <w:rsid w:val="00045F81"/>
    <w:rsid w:val="000571F1"/>
    <w:rsid w:val="000662FF"/>
    <w:rsid w:val="000849D6"/>
    <w:rsid w:val="000D7802"/>
    <w:rsid w:val="000E2307"/>
    <w:rsid w:val="0010248D"/>
    <w:rsid w:val="00132A04"/>
    <w:rsid w:val="00153DB2"/>
    <w:rsid w:val="001620CF"/>
    <w:rsid w:val="001D41AB"/>
    <w:rsid w:val="001F3547"/>
    <w:rsid w:val="00223139"/>
    <w:rsid w:val="00257B3C"/>
    <w:rsid w:val="00261E85"/>
    <w:rsid w:val="00272523"/>
    <w:rsid w:val="00273830"/>
    <w:rsid w:val="00285634"/>
    <w:rsid w:val="002B06B9"/>
    <w:rsid w:val="002B7BF4"/>
    <w:rsid w:val="002D3C24"/>
    <w:rsid w:val="002E6AD7"/>
    <w:rsid w:val="003240A8"/>
    <w:rsid w:val="00343AEA"/>
    <w:rsid w:val="00351CFB"/>
    <w:rsid w:val="003521AA"/>
    <w:rsid w:val="003D6A14"/>
    <w:rsid w:val="003E1F8F"/>
    <w:rsid w:val="003F2C51"/>
    <w:rsid w:val="003F3EA8"/>
    <w:rsid w:val="003F7014"/>
    <w:rsid w:val="00400C8E"/>
    <w:rsid w:val="00467FBA"/>
    <w:rsid w:val="00480530"/>
    <w:rsid w:val="00483777"/>
    <w:rsid w:val="004A7584"/>
    <w:rsid w:val="00503DE7"/>
    <w:rsid w:val="0051513A"/>
    <w:rsid w:val="00517653"/>
    <w:rsid w:val="00540B51"/>
    <w:rsid w:val="00550570"/>
    <w:rsid w:val="00576240"/>
    <w:rsid w:val="00581361"/>
    <w:rsid w:val="005B00D9"/>
    <w:rsid w:val="005B7A41"/>
    <w:rsid w:val="005C0F0C"/>
    <w:rsid w:val="00613E6C"/>
    <w:rsid w:val="006215C3"/>
    <w:rsid w:val="00626A3E"/>
    <w:rsid w:val="00667C89"/>
    <w:rsid w:val="00680A48"/>
    <w:rsid w:val="006A1784"/>
    <w:rsid w:val="006B7108"/>
    <w:rsid w:val="006D4025"/>
    <w:rsid w:val="006E2C34"/>
    <w:rsid w:val="00727703"/>
    <w:rsid w:val="0074312F"/>
    <w:rsid w:val="00777598"/>
    <w:rsid w:val="00782804"/>
    <w:rsid w:val="007848A4"/>
    <w:rsid w:val="007B1B69"/>
    <w:rsid w:val="007C1FFE"/>
    <w:rsid w:val="007C367C"/>
    <w:rsid w:val="007D6BF1"/>
    <w:rsid w:val="007E003E"/>
    <w:rsid w:val="00812021"/>
    <w:rsid w:val="008437C8"/>
    <w:rsid w:val="00846584"/>
    <w:rsid w:val="00883F28"/>
    <w:rsid w:val="00886A9F"/>
    <w:rsid w:val="009029C3"/>
    <w:rsid w:val="00910A36"/>
    <w:rsid w:val="00957105"/>
    <w:rsid w:val="00962902"/>
    <w:rsid w:val="009633D3"/>
    <w:rsid w:val="00971284"/>
    <w:rsid w:val="009868F2"/>
    <w:rsid w:val="009C5D4C"/>
    <w:rsid w:val="00A05DDB"/>
    <w:rsid w:val="00A3587C"/>
    <w:rsid w:val="00AB43F2"/>
    <w:rsid w:val="00AC4FBA"/>
    <w:rsid w:val="00AD756C"/>
    <w:rsid w:val="00AF419C"/>
    <w:rsid w:val="00AF5FE8"/>
    <w:rsid w:val="00AF6E33"/>
    <w:rsid w:val="00B00FBC"/>
    <w:rsid w:val="00B44221"/>
    <w:rsid w:val="00B46BE4"/>
    <w:rsid w:val="00B573F0"/>
    <w:rsid w:val="00BA1798"/>
    <w:rsid w:val="00BB742F"/>
    <w:rsid w:val="00C11B19"/>
    <w:rsid w:val="00C26F92"/>
    <w:rsid w:val="00C465C5"/>
    <w:rsid w:val="00C51417"/>
    <w:rsid w:val="00C66002"/>
    <w:rsid w:val="00CA4589"/>
    <w:rsid w:val="00CC6724"/>
    <w:rsid w:val="00CE60B8"/>
    <w:rsid w:val="00CE616B"/>
    <w:rsid w:val="00D20E6F"/>
    <w:rsid w:val="00D32BB2"/>
    <w:rsid w:val="00D46295"/>
    <w:rsid w:val="00D57AB7"/>
    <w:rsid w:val="00D70B67"/>
    <w:rsid w:val="00DB0849"/>
    <w:rsid w:val="00DB3384"/>
    <w:rsid w:val="00DC6F7A"/>
    <w:rsid w:val="00E00049"/>
    <w:rsid w:val="00E26897"/>
    <w:rsid w:val="00E27881"/>
    <w:rsid w:val="00E30B1B"/>
    <w:rsid w:val="00E3129E"/>
    <w:rsid w:val="00E439C0"/>
    <w:rsid w:val="00E67A84"/>
    <w:rsid w:val="00ED40D1"/>
    <w:rsid w:val="00EF19B2"/>
    <w:rsid w:val="00F2352C"/>
    <w:rsid w:val="00F44180"/>
    <w:rsid w:val="00F45700"/>
    <w:rsid w:val="00FA02F8"/>
    <w:rsid w:val="00FA5DA6"/>
    <w:rsid w:val="00FB7C67"/>
    <w:rsid w:val="00FC1743"/>
    <w:rsid w:val="00FE2F69"/>
    <w:rsid w:val="00FF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26A3E"/>
    <w:pPr>
      <w:jc w:val="center"/>
    </w:pPr>
    <w:rPr>
      <w:b/>
      <w:noProof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A17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79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D6BF1"/>
    <w:pPr>
      <w:spacing w:before="200"/>
    </w:pPr>
    <w:rPr>
      <w:color w:val="000000"/>
    </w:rPr>
  </w:style>
  <w:style w:type="paragraph" w:customStyle="1" w:styleId="ConsPlusNormal">
    <w:name w:val="ConsPlusNormal"/>
    <w:uiPriority w:val="99"/>
    <w:rsid w:val="00E000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uiPriority w:val="99"/>
    <w:rsid w:val="00E00049"/>
    <w:rPr>
      <w:rFonts w:cs="Times New Roman"/>
    </w:rPr>
  </w:style>
  <w:style w:type="character" w:customStyle="1" w:styleId="docaccesstitle1">
    <w:name w:val="docaccess_title1"/>
    <w:basedOn w:val="a0"/>
    <w:rsid w:val="00E00049"/>
    <w:rPr>
      <w:rFonts w:ascii="Times New Roman" w:hAnsi="Times New Roman" w:cs="Times New Roman" w:hint="default"/>
      <w:sz w:val="28"/>
      <w:szCs w:val="28"/>
    </w:rPr>
  </w:style>
  <w:style w:type="paragraph" w:styleId="a7">
    <w:name w:val="List Paragraph"/>
    <w:basedOn w:val="a"/>
    <w:uiPriority w:val="34"/>
    <w:qFormat/>
    <w:rsid w:val="00E00049"/>
    <w:pPr>
      <w:ind w:left="708"/>
    </w:pPr>
  </w:style>
  <w:style w:type="paragraph" w:styleId="a8">
    <w:name w:val="No Spacing"/>
    <w:uiPriority w:val="1"/>
    <w:qFormat/>
    <w:rsid w:val="00957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D78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Водопьянова</cp:lastModifiedBy>
  <cp:revision>3</cp:revision>
  <cp:lastPrinted>2018-06-13T12:05:00Z</cp:lastPrinted>
  <dcterms:created xsi:type="dcterms:W3CDTF">2018-10-11T05:36:00Z</dcterms:created>
  <dcterms:modified xsi:type="dcterms:W3CDTF">2018-10-11T06:03:00Z</dcterms:modified>
</cp:coreProperties>
</file>